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>Clerk</w:t>
      </w:r>
      <w:proofErr w:type="gramStart"/>
      <w:r w:rsidRPr="005C3ECF">
        <w:rPr>
          <w:rFonts w:ascii="Verdana" w:hAnsi="Verdana"/>
          <w:b/>
          <w:sz w:val="20"/>
          <w:szCs w:val="20"/>
        </w:rPr>
        <w:t xml:space="preserve">:  </w:t>
      </w:r>
      <w:r w:rsidR="00727B58">
        <w:rPr>
          <w:rFonts w:ascii="Verdana" w:hAnsi="Verdana"/>
          <w:b/>
          <w:sz w:val="20"/>
          <w:szCs w:val="20"/>
        </w:rPr>
        <w:t>Rev</w:t>
      </w:r>
      <w:proofErr w:type="gramEnd"/>
      <w:r w:rsidR="00727B58">
        <w:rPr>
          <w:rFonts w:ascii="Verdana" w:hAnsi="Verdana"/>
          <w:b/>
          <w:sz w:val="20"/>
          <w:szCs w:val="20"/>
        </w:rPr>
        <w:t xml:space="preserve">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3B989AE9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0</w:t>
      </w:r>
      <w:r w:rsidR="00727B58" w:rsidRPr="00807D0C">
        <w:rPr>
          <w:rFonts w:ascii="Verdana" w:hAnsi="Verdana"/>
          <w:sz w:val="20"/>
          <w:szCs w:val="20"/>
        </w:rPr>
        <w:t>7903236024</w:t>
      </w:r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727B58" w:rsidRPr="00807D0C">
        <w:rPr>
          <w:rFonts w:ascii="Verdana" w:hAnsi="Verdana"/>
          <w:sz w:val="20"/>
          <w:szCs w:val="20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21209AAB" w14:textId="6DD87B66" w:rsidR="00A23D37" w:rsidRDefault="00A23D37" w:rsidP="00A23D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BB2CCB">
        <w:rPr>
          <w:rFonts w:ascii="Verdana" w:hAnsi="Verdana"/>
          <w:sz w:val="20"/>
          <w:szCs w:val="20"/>
        </w:rPr>
        <w:t>next</w:t>
      </w:r>
      <w:r>
        <w:rPr>
          <w:rFonts w:ascii="Verdana" w:hAnsi="Verdana"/>
          <w:sz w:val="20"/>
          <w:szCs w:val="20"/>
        </w:rPr>
        <w:t xml:space="preserve"> meeting </w:t>
      </w:r>
      <w:r w:rsidR="00BB2CCB">
        <w:rPr>
          <w:rFonts w:ascii="Verdana" w:hAnsi="Verdana"/>
          <w:sz w:val="20"/>
          <w:szCs w:val="20"/>
        </w:rPr>
        <w:t xml:space="preserve">of Dean Parish Council </w:t>
      </w:r>
      <w:r>
        <w:rPr>
          <w:rFonts w:ascii="Verdana" w:hAnsi="Verdana"/>
          <w:sz w:val="20"/>
          <w:szCs w:val="20"/>
        </w:rPr>
        <w:t>will take place at 7.</w:t>
      </w:r>
      <w:r w:rsidR="00BB2CC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0pm on Monday </w:t>
      </w:r>
      <w:r w:rsidR="00300EC4">
        <w:rPr>
          <w:rFonts w:ascii="Verdana" w:hAnsi="Verdana"/>
          <w:sz w:val="20"/>
          <w:szCs w:val="20"/>
        </w:rPr>
        <w:t>1</w:t>
      </w:r>
      <w:r w:rsidR="00300EC4" w:rsidRPr="00300EC4">
        <w:rPr>
          <w:rFonts w:ascii="Verdana" w:hAnsi="Verdana"/>
          <w:sz w:val="20"/>
          <w:szCs w:val="20"/>
          <w:vertAlign w:val="superscript"/>
        </w:rPr>
        <w:t>st</w:t>
      </w:r>
      <w:r w:rsidR="00300EC4">
        <w:rPr>
          <w:rFonts w:ascii="Verdana" w:hAnsi="Verdana"/>
          <w:sz w:val="20"/>
          <w:szCs w:val="20"/>
        </w:rPr>
        <w:t xml:space="preserve"> September</w:t>
      </w:r>
      <w:r>
        <w:rPr>
          <w:rFonts w:ascii="Verdana" w:hAnsi="Verdana"/>
          <w:sz w:val="20"/>
          <w:szCs w:val="20"/>
        </w:rPr>
        <w:t xml:space="preserve"> 2025 in </w:t>
      </w:r>
      <w:r w:rsidR="006E405B">
        <w:rPr>
          <w:rFonts w:ascii="Verdana" w:hAnsi="Verdana"/>
          <w:sz w:val="20"/>
          <w:szCs w:val="20"/>
        </w:rPr>
        <w:t>Kirkstile</w:t>
      </w:r>
      <w:r>
        <w:rPr>
          <w:rFonts w:ascii="Verdana" w:hAnsi="Verdana"/>
          <w:sz w:val="20"/>
          <w:szCs w:val="20"/>
        </w:rPr>
        <w:t xml:space="preserve"> Hall, Dean.   Members of the public are, as always, welcome to attend and raise any matters of concern.</w:t>
      </w:r>
    </w:p>
    <w:p w14:paraId="0DC38843" w14:textId="4E44E880" w:rsidR="00D34D12" w:rsidRDefault="00D34D12" w:rsidP="00D34D12">
      <w:pPr>
        <w:rPr>
          <w:rFonts w:ascii="Verdana" w:hAnsi="Verdana"/>
          <w:sz w:val="20"/>
          <w:szCs w:val="20"/>
        </w:rPr>
      </w:pP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78EA15FF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2A0E574B" w14:textId="77777777" w:rsidR="00A23D37" w:rsidRPr="00C46BDF" w:rsidRDefault="00A23D37" w:rsidP="00A23D37">
      <w:pPr>
        <w:rPr>
          <w:rFonts w:ascii="Verdana" w:hAnsi="Verdana"/>
          <w:sz w:val="20"/>
          <w:szCs w:val="20"/>
        </w:rPr>
      </w:pPr>
    </w:p>
    <w:p w14:paraId="04B7F207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17920A0B" w14:textId="6E5720EC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F9C9B0B" w14:textId="77777777" w:rsidR="00A23D37" w:rsidRDefault="00A23D37" w:rsidP="00BB2CCB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26D5F149" w14:textId="77777777" w:rsidR="00A23D37" w:rsidRDefault="00A23D37" w:rsidP="00BB2CCB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participation</w:t>
      </w:r>
    </w:p>
    <w:p w14:paraId="37271E30" w14:textId="77777777" w:rsidR="00A23D37" w:rsidRDefault="00A23D37" w:rsidP="00BB2CCB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2476BD">
        <w:rPr>
          <w:rFonts w:ascii="Verdana" w:hAnsi="Verdana"/>
          <w:sz w:val="20"/>
          <w:szCs w:val="20"/>
        </w:rPr>
        <w:t>Declaration</w:t>
      </w:r>
      <w:r>
        <w:rPr>
          <w:rFonts w:ascii="Verdana" w:hAnsi="Verdana"/>
          <w:sz w:val="20"/>
          <w:szCs w:val="20"/>
        </w:rPr>
        <w:t>s</w:t>
      </w:r>
      <w:r w:rsidRPr="002476BD">
        <w:rPr>
          <w:rFonts w:ascii="Verdana" w:hAnsi="Verdana"/>
          <w:sz w:val="20"/>
          <w:szCs w:val="20"/>
        </w:rPr>
        <w:t xml:space="preserve"> of Interest</w:t>
      </w:r>
    </w:p>
    <w:p w14:paraId="69E365E8" w14:textId="30ACBB80" w:rsidR="004F571C" w:rsidRDefault="004F571C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approve the </w:t>
      </w:r>
      <w:r w:rsidR="00D34D12" w:rsidRPr="00BB2CCB">
        <w:rPr>
          <w:rFonts w:ascii="Verdana" w:hAnsi="Verdana"/>
          <w:sz w:val="20"/>
          <w:szCs w:val="20"/>
        </w:rPr>
        <w:t xml:space="preserve">Minutes of </w:t>
      </w:r>
      <w:r w:rsidR="00B95D81" w:rsidRPr="00BB2CCB">
        <w:rPr>
          <w:rFonts w:ascii="Verdana" w:hAnsi="Verdana"/>
          <w:sz w:val="20"/>
          <w:szCs w:val="20"/>
        </w:rPr>
        <w:t xml:space="preserve">the </w:t>
      </w:r>
      <w:r w:rsidR="00D34D12" w:rsidRPr="00BB2CCB">
        <w:rPr>
          <w:rFonts w:ascii="Verdana" w:hAnsi="Verdana"/>
          <w:sz w:val="20"/>
          <w:szCs w:val="20"/>
        </w:rPr>
        <w:t xml:space="preserve">previous meeting held on </w:t>
      </w:r>
      <w:r w:rsidR="00300EC4">
        <w:rPr>
          <w:rFonts w:ascii="Verdana" w:hAnsi="Verdana"/>
          <w:sz w:val="20"/>
          <w:szCs w:val="20"/>
        </w:rPr>
        <w:t>7</w:t>
      </w:r>
      <w:r w:rsidR="00300EC4" w:rsidRPr="00300EC4">
        <w:rPr>
          <w:rFonts w:ascii="Verdana" w:hAnsi="Verdana"/>
          <w:sz w:val="20"/>
          <w:szCs w:val="20"/>
          <w:vertAlign w:val="superscript"/>
        </w:rPr>
        <w:t>th</w:t>
      </w:r>
      <w:r w:rsidR="00300EC4">
        <w:rPr>
          <w:rFonts w:ascii="Verdana" w:hAnsi="Verdana"/>
          <w:sz w:val="20"/>
          <w:szCs w:val="20"/>
        </w:rPr>
        <w:t xml:space="preserve"> July</w:t>
      </w:r>
      <w:r w:rsidRPr="00BB2CCB">
        <w:rPr>
          <w:rFonts w:ascii="Verdana" w:hAnsi="Verdana"/>
          <w:sz w:val="20"/>
          <w:szCs w:val="20"/>
        </w:rPr>
        <w:t xml:space="preserve"> 202</w:t>
      </w:r>
      <w:r w:rsidR="00B95D81" w:rsidRPr="00BB2CCB">
        <w:rPr>
          <w:rFonts w:ascii="Verdana" w:hAnsi="Verdana"/>
          <w:sz w:val="20"/>
          <w:szCs w:val="20"/>
        </w:rPr>
        <w:t>5</w:t>
      </w:r>
      <w:r w:rsidRPr="00BB2CCB">
        <w:rPr>
          <w:rFonts w:ascii="Verdana" w:hAnsi="Verdana"/>
          <w:sz w:val="20"/>
          <w:szCs w:val="20"/>
        </w:rPr>
        <w:t>.</w:t>
      </w:r>
    </w:p>
    <w:p w14:paraId="2C28344B" w14:textId="68667AA0" w:rsidR="00300EC4" w:rsidRPr="00992EAE" w:rsidRDefault="00300EC4" w:rsidP="00992EAE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consider a request for a memorial plaque to be added to the public bench at the top of </w:t>
      </w:r>
      <w:proofErr w:type="spellStart"/>
      <w:r>
        <w:rPr>
          <w:rFonts w:ascii="Verdana" w:hAnsi="Verdana"/>
          <w:sz w:val="20"/>
          <w:szCs w:val="20"/>
        </w:rPr>
        <w:t>Shawbanks</w:t>
      </w:r>
      <w:proofErr w:type="spellEnd"/>
      <w:r>
        <w:rPr>
          <w:rFonts w:ascii="Verdana" w:hAnsi="Verdana"/>
          <w:sz w:val="20"/>
          <w:szCs w:val="20"/>
        </w:rPr>
        <w:t xml:space="preserve"> Road, Dean</w:t>
      </w:r>
    </w:p>
    <w:p w14:paraId="6DE85889" w14:textId="0A187A10" w:rsidR="00300EC4" w:rsidRDefault="00300EC4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consider a request from a resident for the removal of the lower branches of the large tree on land adjacent to the Wild Duck, Branthwaite.</w:t>
      </w:r>
    </w:p>
    <w:p w14:paraId="1F4A1D4F" w14:textId="0F8A76AE" w:rsidR="00842B05" w:rsidRDefault="004F571C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</w:t>
      </w:r>
      <w:r w:rsidR="00D34D12" w:rsidRPr="00BB2CCB">
        <w:rPr>
          <w:rFonts w:ascii="Verdana" w:hAnsi="Verdana"/>
          <w:sz w:val="20"/>
          <w:szCs w:val="20"/>
        </w:rPr>
        <w:t xml:space="preserve"> matters arising</w:t>
      </w:r>
      <w:r w:rsidR="00727B58" w:rsidRPr="00BB2CCB">
        <w:rPr>
          <w:rFonts w:ascii="Verdana" w:hAnsi="Verdana"/>
          <w:sz w:val="20"/>
          <w:szCs w:val="20"/>
        </w:rPr>
        <w:t xml:space="preserve"> from</w:t>
      </w:r>
      <w:r w:rsidRPr="00BB2CCB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7B0C3CBB" w14:textId="0BC0BD9A" w:rsidR="00222DF7" w:rsidRPr="00BB2CCB" w:rsidRDefault="00222DF7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a report from Cumberland </w:t>
      </w:r>
      <w:proofErr w:type="spellStart"/>
      <w:r>
        <w:rPr>
          <w:rFonts w:ascii="Verdana" w:hAnsi="Verdana"/>
          <w:sz w:val="20"/>
          <w:szCs w:val="20"/>
        </w:rPr>
        <w:t>Councillor</w:t>
      </w:r>
      <w:proofErr w:type="spellEnd"/>
      <w:r>
        <w:rPr>
          <w:rFonts w:ascii="Verdana" w:hAnsi="Verdana"/>
          <w:sz w:val="20"/>
          <w:szCs w:val="20"/>
        </w:rPr>
        <w:t xml:space="preserve"> Andrew Semple</w:t>
      </w:r>
    </w:p>
    <w:p w14:paraId="036D419D" w14:textId="15BF177C" w:rsidR="00D34D12" w:rsidRPr="00BB2CCB" w:rsidRDefault="00753DC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the following r</w:t>
      </w:r>
      <w:r w:rsidR="00D34D12" w:rsidRPr="00BB2CCB">
        <w:rPr>
          <w:rFonts w:ascii="Verdana" w:hAnsi="Verdana"/>
          <w:sz w:val="20"/>
          <w:szCs w:val="20"/>
        </w:rPr>
        <w:t>eports</w:t>
      </w:r>
      <w:r w:rsidRPr="00BB2CCB">
        <w:rPr>
          <w:rFonts w:ascii="Verdana" w:hAnsi="Verdana"/>
          <w:sz w:val="20"/>
          <w:szCs w:val="20"/>
        </w:rPr>
        <w:t>:</w:t>
      </w:r>
    </w:p>
    <w:p w14:paraId="73B3E7A3" w14:textId="435C967C" w:rsidR="00CF76D9" w:rsidRPr="00BB2CCB" w:rsidRDefault="00CF76D9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Dean Community Response Group</w:t>
      </w:r>
    </w:p>
    <w:p w14:paraId="6BE7A850" w14:textId="59A9DFAE" w:rsidR="0028137F" w:rsidRPr="00BB2CCB" w:rsidRDefault="0028137F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Dean Solar Farm Committee</w:t>
      </w:r>
      <w:r w:rsidR="008D0844" w:rsidRPr="00BB2CCB">
        <w:rPr>
          <w:rFonts w:ascii="Verdana" w:hAnsi="Verdana"/>
          <w:sz w:val="20"/>
          <w:szCs w:val="20"/>
        </w:rPr>
        <w:t xml:space="preserve"> </w:t>
      </w:r>
    </w:p>
    <w:p w14:paraId="27D86A71" w14:textId="4EC8BFF7" w:rsidR="00686680" w:rsidRPr="00BB2CCB" w:rsidRDefault="000B0411" w:rsidP="00BB2CCB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proofErr w:type="spellStart"/>
      <w:r w:rsidRPr="00BB2CCB">
        <w:rPr>
          <w:rFonts w:ascii="Verdana" w:hAnsi="Verdana"/>
          <w:sz w:val="20"/>
          <w:szCs w:val="20"/>
        </w:rPr>
        <w:t>Lostrigg</w:t>
      </w:r>
      <w:proofErr w:type="spellEnd"/>
      <w:r w:rsidRPr="00BB2CCB">
        <w:rPr>
          <w:rFonts w:ascii="Verdana" w:hAnsi="Verdana"/>
          <w:sz w:val="20"/>
          <w:szCs w:val="20"/>
        </w:rPr>
        <w:t xml:space="preserve"> Solar Farm Committee</w:t>
      </w:r>
      <w:r w:rsidR="00A02B13" w:rsidRPr="00BB2CCB">
        <w:rPr>
          <w:rFonts w:ascii="Verdana" w:hAnsi="Verdana"/>
          <w:sz w:val="20"/>
          <w:szCs w:val="20"/>
        </w:rPr>
        <w:t xml:space="preserve"> </w:t>
      </w:r>
    </w:p>
    <w:p w14:paraId="55CE851F" w14:textId="410FE17B" w:rsidR="00BB2CCB" w:rsidRPr="00992EAE" w:rsidRDefault="00686680" w:rsidP="00753DC8">
      <w:pPr>
        <w:pStyle w:val="ListParagraph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Parish Plan</w:t>
      </w:r>
      <w:r w:rsidR="00D625C9" w:rsidRPr="00BB2CCB">
        <w:rPr>
          <w:rFonts w:ascii="Verdana" w:hAnsi="Verdana"/>
          <w:sz w:val="20"/>
          <w:szCs w:val="20"/>
        </w:rPr>
        <w:t>/Cumberland Local Plan</w:t>
      </w:r>
      <w:r w:rsidR="006E405B">
        <w:rPr>
          <w:rFonts w:ascii="Verdana" w:hAnsi="Verdana"/>
          <w:sz w:val="20"/>
          <w:szCs w:val="20"/>
        </w:rPr>
        <w:t>.</w:t>
      </w:r>
    </w:p>
    <w:p w14:paraId="47CED410" w14:textId="015CA32F" w:rsidR="00992EAE" w:rsidRPr="00992EAE" w:rsidRDefault="00992EAE" w:rsidP="00992EAE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consider a motion to submit the document ‘Dean Parish Submission to CCC’ to Cumberland Council.</w:t>
      </w:r>
    </w:p>
    <w:p w14:paraId="6BF726F3" w14:textId="32ECF70F" w:rsidR="006E405B" w:rsidRPr="006E405B" w:rsidRDefault="00A079C2" w:rsidP="006E405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Finance</w:t>
      </w:r>
      <w:r w:rsidR="00B95D81" w:rsidRPr="00BB2CCB">
        <w:rPr>
          <w:rFonts w:ascii="Verdana" w:hAnsi="Verdana"/>
          <w:sz w:val="20"/>
          <w:szCs w:val="20"/>
        </w:rPr>
        <w:t>:</w:t>
      </w:r>
      <w:r w:rsidR="006E405B">
        <w:rPr>
          <w:rFonts w:ascii="Verdana" w:hAnsi="Verdana"/>
          <w:sz w:val="20"/>
          <w:szCs w:val="20"/>
        </w:rPr>
        <w:t xml:space="preserve">  </w:t>
      </w:r>
      <w:r w:rsidRPr="006E405B">
        <w:rPr>
          <w:rFonts w:ascii="Verdana" w:hAnsi="Verdana"/>
          <w:sz w:val="20"/>
          <w:szCs w:val="20"/>
        </w:rPr>
        <w:t xml:space="preserve">To consider </w:t>
      </w:r>
      <w:r w:rsidR="00D34D12" w:rsidRPr="006E405B">
        <w:rPr>
          <w:rFonts w:ascii="Verdana" w:hAnsi="Verdana"/>
          <w:sz w:val="20"/>
          <w:szCs w:val="20"/>
        </w:rPr>
        <w:t>Payments for Approval – Appendix</w:t>
      </w:r>
      <w:r w:rsidR="000953E1" w:rsidRPr="006E405B">
        <w:rPr>
          <w:rFonts w:ascii="Verdana" w:hAnsi="Verdana"/>
          <w:sz w:val="20"/>
          <w:szCs w:val="20"/>
        </w:rPr>
        <w:t xml:space="preserve"> A</w:t>
      </w:r>
    </w:p>
    <w:p w14:paraId="05D12128" w14:textId="039E2FA4" w:rsidR="00422AB5" w:rsidRPr="006E405B" w:rsidRDefault="00D34D12" w:rsidP="006E405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6E405B">
        <w:rPr>
          <w:rFonts w:ascii="Verdana" w:hAnsi="Verdana"/>
          <w:sz w:val="20"/>
          <w:szCs w:val="20"/>
        </w:rPr>
        <w:t xml:space="preserve">To consider planning matters </w:t>
      </w:r>
      <w:r w:rsidR="00422AB5" w:rsidRPr="006E405B">
        <w:rPr>
          <w:rFonts w:ascii="Verdana" w:hAnsi="Verdana"/>
          <w:sz w:val="20"/>
          <w:szCs w:val="20"/>
        </w:rPr>
        <w:t xml:space="preserve">- </w:t>
      </w:r>
      <w:r w:rsidRPr="006E405B">
        <w:rPr>
          <w:rFonts w:ascii="Verdana" w:hAnsi="Verdana"/>
          <w:sz w:val="20"/>
          <w:szCs w:val="20"/>
        </w:rPr>
        <w:t>Appendi</w:t>
      </w:r>
      <w:r w:rsidR="000953E1" w:rsidRPr="006E405B">
        <w:rPr>
          <w:rFonts w:ascii="Verdana" w:hAnsi="Verdana"/>
          <w:sz w:val="20"/>
          <w:szCs w:val="20"/>
        </w:rPr>
        <w:t>x B</w:t>
      </w:r>
      <w:r w:rsidR="00CD6C18" w:rsidRPr="006E405B">
        <w:rPr>
          <w:rFonts w:ascii="Verdana" w:hAnsi="Verdana"/>
          <w:sz w:val="20"/>
          <w:szCs w:val="20"/>
        </w:rPr>
        <w:t xml:space="preserve"> </w:t>
      </w:r>
    </w:p>
    <w:p w14:paraId="103C2402" w14:textId="0619CC2D" w:rsidR="00663F38" w:rsidRPr="00BB2CCB" w:rsidRDefault="00753DC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reports on the following a</w:t>
      </w:r>
      <w:r w:rsidR="00D34D12" w:rsidRPr="00BB2CCB">
        <w:rPr>
          <w:rFonts w:ascii="Verdana" w:hAnsi="Verdana"/>
          <w:sz w:val="20"/>
          <w:szCs w:val="20"/>
        </w:rPr>
        <w:t>menit</w:t>
      </w:r>
      <w:r w:rsidRPr="00BB2CCB">
        <w:rPr>
          <w:rFonts w:ascii="Verdana" w:hAnsi="Verdana"/>
          <w:sz w:val="20"/>
          <w:szCs w:val="20"/>
        </w:rPr>
        <w:t>ies and approve any actions required:</w:t>
      </w:r>
    </w:p>
    <w:p w14:paraId="27A1B776" w14:textId="10C18A15" w:rsidR="006E405B" w:rsidRDefault="006E405B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Spaces</w:t>
      </w:r>
    </w:p>
    <w:p w14:paraId="2149B489" w14:textId="322DF1CB" w:rsidR="00663F38" w:rsidRPr="00BB2CCB" w:rsidRDefault="00D34D12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Registered land and Asset Registe</w:t>
      </w:r>
      <w:r w:rsidR="006E405B">
        <w:rPr>
          <w:rFonts w:ascii="Verdana" w:hAnsi="Verdana"/>
          <w:sz w:val="20"/>
          <w:szCs w:val="20"/>
        </w:rPr>
        <w:t>r</w:t>
      </w:r>
    </w:p>
    <w:p w14:paraId="3993F9B9" w14:textId="61A20981" w:rsidR="00663F38" w:rsidRPr="00BB2CCB" w:rsidRDefault="0028137F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Repairs to noticeboards and</w:t>
      </w:r>
      <w:r w:rsidR="00B95D81" w:rsidRPr="00BB2CCB">
        <w:rPr>
          <w:rFonts w:ascii="Verdana" w:hAnsi="Verdana"/>
          <w:sz w:val="20"/>
          <w:szCs w:val="20"/>
        </w:rPr>
        <w:t xml:space="preserve"> seats</w:t>
      </w:r>
      <w:r w:rsidRPr="00BB2CCB">
        <w:rPr>
          <w:rFonts w:ascii="Verdana" w:hAnsi="Verdana"/>
          <w:sz w:val="20"/>
          <w:szCs w:val="20"/>
        </w:rPr>
        <w:t xml:space="preserve"> </w:t>
      </w:r>
    </w:p>
    <w:p w14:paraId="09536C29" w14:textId="4FB7E2AB" w:rsidR="00686680" w:rsidRPr="00BB2CCB" w:rsidRDefault="00686680" w:rsidP="00BB2CCB">
      <w:pPr>
        <w:pStyle w:val="ListParagraph"/>
        <w:numPr>
          <w:ilvl w:val="1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Reg’s Round </w:t>
      </w:r>
    </w:p>
    <w:p w14:paraId="0796ADA2" w14:textId="0C463E09" w:rsidR="00686680" w:rsidRDefault="00686680" w:rsidP="00BB2CCB">
      <w:pPr>
        <w:ind w:firstLine="420"/>
        <w:rPr>
          <w:rFonts w:ascii="Verdana" w:hAnsi="Verdana"/>
          <w:sz w:val="20"/>
          <w:szCs w:val="20"/>
        </w:rPr>
      </w:pPr>
    </w:p>
    <w:p w14:paraId="042BEBE4" w14:textId="5E9BB218" w:rsidR="00D34D12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consider any matters pertaining to County </w:t>
      </w:r>
      <w:r w:rsidR="00D34D12" w:rsidRPr="00BB2CCB">
        <w:rPr>
          <w:rFonts w:ascii="Verdana" w:hAnsi="Verdana"/>
          <w:sz w:val="20"/>
          <w:szCs w:val="20"/>
        </w:rPr>
        <w:t>Highways</w:t>
      </w:r>
      <w:r w:rsidRPr="00BB2CCB">
        <w:rPr>
          <w:rFonts w:ascii="Verdana" w:hAnsi="Verdana"/>
          <w:sz w:val="20"/>
          <w:szCs w:val="20"/>
        </w:rPr>
        <w:t>.</w:t>
      </w:r>
    </w:p>
    <w:p w14:paraId="240534EA" w14:textId="3740763F" w:rsidR="00D34D12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</w:t>
      </w:r>
      <w:r w:rsidR="00D34D12" w:rsidRPr="00BB2CCB">
        <w:rPr>
          <w:rFonts w:ascii="Verdana" w:hAnsi="Verdana"/>
          <w:sz w:val="20"/>
          <w:szCs w:val="20"/>
        </w:rPr>
        <w:t xml:space="preserve">eports on </w:t>
      </w:r>
      <w:r w:rsidRPr="00BB2CCB">
        <w:rPr>
          <w:rFonts w:ascii="Verdana" w:hAnsi="Verdana"/>
          <w:sz w:val="20"/>
          <w:szCs w:val="20"/>
        </w:rPr>
        <w:t>m</w:t>
      </w:r>
      <w:r w:rsidR="00D34D12" w:rsidRPr="00BB2CCB">
        <w:rPr>
          <w:rFonts w:ascii="Verdana" w:hAnsi="Verdana"/>
          <w:sz w:val="20"/>
          <w:szCs w:val="20"/>
        </w:rPr>
        <w:t>eetings attended</w:t>
      </w:r>
      <w:r w:rsidR="00727B58" w:rsidRPr="00BB2CCB">
        <w:rPr>
          <w:rFonts w:ascii="Verdana" w:hAnsi="Verdana"/>
          <w:sz w:val="20"/>
          <w:szCs w:val="20"/>
        </w:rPr>
        <w:t>.</w:t>
      </w:r>
    </w:p>
    <w:p w14:paraId="76CBB97D" w14:textId="26687BAD" w:rsidR="00D34D12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 c</w:t>
      </w:r>
      <w:r w:rsidR="00D34D12" w:rsidRPr="00BB2CCB">
        <w:rPr>
          <w:rFonts w:ascii="Verdana" w:hAnsi="Verdana"/>
          <w:sz w:val="20"/>
          <w:szCs w:val="20"/>
        </w:rPr>
        <w:t xml:space="preserve">ommunications addressed to the Council </w:t>
      </w:r>
    </w:p>
    <w:p w14:paraId="52D6B66E" w14:textId="51B559CF" w:rsidR="00663F38" w:rsidRPr="00BB2CCB" w:rsidRDefault="00663F38" w:rsidP="00BB2CC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</w:t>
      </w:r>
      <w:r w:rsidR="00D34D12" w:rsidRPr="00BB2CCB">
        <w:rPr>
          <w:rFonts w:ascii="Verdana" w:hAnsi="Verdana"/>
          <w:sz w:val="20"/>
          <w:szCs w:val="20"/>
        </w:rPr>
        <w:t>Confirm</w:t>
      </w:r>
      <w:r w:rsidRPr="00BB2CCB">
        <w:rPr>
          <w:rFonts w:ascii="Verdana" w:hAnsi="Verdana"/>
          <w:sz w:val="20"/>
          <w:szCs w:val="20"/>
        </w:rPr>
        <w:t xml:space="preserve"> the</w:t>
      </w:r>
      <w:r w:rsidR="00D34D12" w:rsidRPr="00BB2CCB">
        <w:rPr>
          <w:rFonts w:ascii="Verdana" w:hAnsi="Verdana"/>
          <w:sz w:val="20"/>
          <w:szCs w:val="20"/>
        </w:rPr>
        <w:t xml:space="preserve"> date of next meeting –Monday </w:t>
      </w:r>
      <w:r w:rsidR="00300EC4">
        <w:rPr>
          <w:rFonts w:ascii="Verdana" w:hAnsi="Verdana"/>
          <w:sz w:val="20"/>
          <w:szCs w:val="20"/>
        </w:rPr>
        <w:t>3rd</w:t>
      </w:r>
      <w:r w:rsidR="00D34D12" w:rsidRPr="00BB2CCB">
        <w:rPr>
          <w:rFonts w:ascii="Verdana" w:hAnsi="Verdana"/>
          <w:sz w:val="20"/>
          <w:szCs w:val="20"/>
        </w:rPr>
        <w:t xml:space="preserve"> </w:t>
      </w:r>
      <w:r w:rsidR="00300EC4">
        <w:rPr>
          <w:rFonts w:ascii="Verdana" w:hAnsi="Verdana"/>
          <w:sz w:val="20"/>
          <w:szCs w:val="20"/>
        </w:rPr>
        <w:t>Nov</w:t>
      </w:r>
      <w:r w:rsidR="00BB2CCB" w:rsidRPr="00BB2CCB">
        <w:rPr>
          <w:rFonts w:ascii="Verdana" w:hAnsi="Verdana"/>
          <w:sz w:val="20"/>
          <w:szCs w:val="20"/>
        </w:rPr>
        <w:t>ember</w:t>
      </w:r>
      <w:r w:rsidR="00D34D12" w:rsidRPr="00BB2CCB">
        <w:rPr>
          <w:rFonts w:ascii="Verdana" w:hAnsi="Verdana"/>
          <w:sz w:val="20"/>
          <w:szCs w:val="20"/>
        </w:rPr>
        <w:t xml:space="preserve"> 202</w:t>
      </w:r>
      <w:r w:rsidR="000B0411" w:rsidRPr="00BB2CCB">
        <w:rPr>
          <w:rFonts w:ascii="Verdana" w:hAnsi="Verdana"/>
          <w:sz w:val="20"/>
          <w:szCs w:val="20"/>
        </w:rPr>
        <w:t>5</w:t>
      </w:r>
      <w:r w:rsidR="00D34D12" w:rsidRPr="00BB2CCB">
        <w:rPr>
          <w:rFonts w:ascii="Verdana" w:hAnsi="Verdana"/>
          <w:sz w:val="20"/>
          <w:szCs w:val="20"/>
        </w:rPr>
        <w:t xml:space="preserve"> at 7.</w:t>
      </w:r>
      <w:r w:rsidR="00842B05" w:rsidRPr="00BB2CCB">
        <w:rPr>
          <w:rFonts w:ascii="Verdana" w:hAnsi="Verdana"/>
          <w:sz w:val="20"/>
          <w:szCs w:val="20"/>
        </w:rPr>
        <w:t>3</w:t>
      </w:r>
      <w:r w:rsidR="00D34D12" w:rsidRPr="00BB2CCB">
        <w:rPr>
          <w:rFonts w:ascii="Verdana" w:hAnsi="Verdana"/>
          <w:sz w:val="20"/>
          <w:szCs w:val="20"/>
        </w:rPr>
        <w:t xml:space="preserve">0pm </w:t>
      </w:r>
    </w:p>
    <w:p w14:paraId="59938102" w14:textId="10EC2CA5" w:rsidR="00D34D12" w:rsidRPr="00CD6C18" w:rsidRDefault="00D34D12" w:rsidP="00663F38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</w:t>
      </w:r>
      <w:r w:rsidR="00842B05">
        <w:rPr>
          <w:rFonts w:ascii="Verdana" w:hAnsi="Verdana"/>
          <w:sz w:val="20"/>
          <w:szCs w:val="20"/>
        </w:rPr>
        <w:t>re.</w:t>
      </w:r>
    </w:p>
    <w:p w14:paraId="7A23CA11" w14:textId="77777777" w:rsidR="00D34D12" w:rsidRPr="00CD6C18" w:rsidRDefault="00D34D12" w:rsidP="00D34D12">
      <w:pPr>
        <w:ind w:left="644"/>
        <w:rPr>
          <w:color w:val="FF0000"/>
        </w:rPr>
      </w:pPr>
    </w:p>
    <w:sectPr w:rsidR="00D34D12" w:rsidRPr="00CD6C18" w:rsidSect="009E4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058"/>
    <w:multiLevelType w:val="hybridMultilevel"/>
    <w:tmpl w:val="E2429A96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96A"/>
    <w:multiLevelType w:val="hybridMultilevel"/>
    <w:tmpl w:val="B8BC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3DAC"/>
    <w:multiLevelType w:val="hybridMultilevel"/>
    <w:tmpl w:val="62AE2822"/>
    <w:lvl w:ilvl="0" w:tplc="F2A8B70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701F"/>
    <w:multiLevelType w:val="hybridMultilevel"/>
    <w:tmpl w:val="0D6E7DF0"/>
    <w:lvl w:ilvl="0" w:tplc="CD7E1612">
      <w:start w:val="1"/>
      <w:numFmt w:val="lowerLetter"/>
      <w:lvlText w:val="%1."/>
      <w:lvlJc w:val="left"/>
      <w:pPr>
        <w:ind w:left="112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133FA"/>
    <w:multiLevelType w:val="hybridMultilevel"/>
    <w:tmpl w:val="9CBE9C0C"/>
    <w:lvl w:ilvl="0" w:tplc="37BA2BA6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85A56"/>
    <w:multiLevelType w:val="hybridMultilevel"/>
    <w:tmpl w:val="A3AEBDB2"/>
    <w:lvl w:ilvl="0" w:tplc="08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3E381B"/>
    <w:multiLevelType w:val="hybridMultilevel"/>
    <w:tmpl w:val="6AAE03B4"/>
    <w:lvl w:ilvl="0" w:tplc="37BA2BA6">
      <w:start w:val="1"/>
      <w:numFmt w:val="lowerRoman"/>
      <w:lvlText w:val="%1."/>
      <w:lvlJc w:val="left"/>
      <w:pPr>
        <w:ind w:left="930" w:hanging="720"/>
      </w:pPr>
      <w:rPr>
        <w:rFonts w:hint="default"/>
      </w:rPr>
    </w:lvl>
    <w:lvl w:ilvl="1" w:tplc="83D881C2">
      <w:start w:val="1"/>
      <w:numFmt w:val="lowerLetter"/>
      <w:lvlText w:val="%2)"/>
      <w:lvlJc w:val="left"/>
      <w:pPr>
        <w:ind w:left="129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74315CE6"/>
    <w:multiLevelType w:val="hybridMultilevel"/>
    <w:tmpl w:val="3E686C9E"/>
    <w:lvl w:ilvl="0" w:tplc="37BA2BA6">
      <w:start w:val="1"/>
      <w:numFmt w:val="lowerRoman"/>
      <w:lvlText w:val="%1."/>
      <w:lvlJc w:val="left"/>
      <w:pPr>
        <w:ind w:left="93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C76FA"/>
    <w:multiLevelType w:val="hybridMultilevel"/>
    <w:tmpl w:val="68307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7"/>
  </w:num>
  <w:num w:numId="2" w16cid:durableId="1959530444">
    <w:abstractNumId w:val="3"/>
  </w:num>
  <w:num w:numId="3" w16cid:durableId="1723750914">
    <w:abstractNumId w:val="8"/>
  </w:num>
  <w:num w:numId="4" w16cid:durableId="1558780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537383">
    <w:abstractNumId w:val="2"/>
  </w:num>
  <w:num w:numId="6" w16cid:durableId="170947544">
    <w:abstractNumId w:val="0"/>
  </w:num>
  <w:num w:numId="7" w16cid:durableId="1079063837">
    <w:abstractNumId w:val="9"/>
  </w:num>
  <w:num w:numId="8" w16cid:durableId="550070365">
    <w:abstractNumId w:val="1"/>
  </w:num>
  <w:num w:numId="9" w16cid:durableId="237861775">
    <w:abstractNumId w:val="5"/>
  </w:num>
  <w:num w:numId="10" w16cid:durableId="557471620">
    <w:abstractNumId w:val="10"/>
  </w:num>
  <w:num w:numId="11" w16cid:durableId="1039011336">
    <w:abstractNumId w:val="11"/>
  </w:num>
  <w:num w:numId="12" w16cid:durableId="1405369857">
    <w:abstractNumId w:val="12"/>
  </w:num>
  <w:num w:numId="13" w16cid:durableId="378360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83241"/>
    <w:rsid w:val="000953E1"/>
    <w:rsid w:val="000B0012"/>
    <w:rsid w:val="000B0411"/>
    <w:rsid w:val="00116A9F"/>
    <w:rsid w:val="001200D3"/>
    <w:rsid w:val="001757DA"/>
    <w:rsid w:val="001875C5"/>
    <w:rsid w:val="00192E12"/>
    <w:rsid w:val="001A08CA"/>
    <w:rsid w:val="00222DF7"/>
    <w:rsid w:val="00235F6E"/>
    <w:rsid w:val="00266142"/>
    <w:rsid w:val="00267607"/>
    <w:rsid w:val="002718A9"/>
    <w:rsid w:val="00280FBB"/>
    <w:rsid w:val="0028137F"/>
    <w:rsid w:val="002915A8"/>
    <w:rsid w:val="00292501"/>
    <w:rsid w:val="002A5F1A"/>
    <w:rsid w:val="002A7335"/>
    <w:rsid w:val="002F5230"/>
    <w:rsid w:val="00300EC4"/>
    <w:rsid w:val="003368D9"/>
    <w:rsid w:val="00377F65"/>
    <w:rsid w:val="003A436E"/>
    <w:rsid w:val="003B4A22"/>
    <w:rsid w:val="003E229B"/>
    <w:rsid w:val="00403D15"/>
    <w:rsid w:val="00422AB5"/>
    <w:rsid w:val="004309C1"/>
    <w:rsid w:val="00446E0C"/>
    <w:rsid w:val="00457105"/>
    <w:rsid w:val="004C1DF2"/>
    <w:rsid w:val="004F350A"/>
    <w:rsid w:val="004F571C"/>
    <w:rsid w:val="004F6034"/>
    <w:rsid w:val="0053004E"/>
    <w:rsid w:val="005718AE"/>
    <w:rsid w:val="0058342F"/>
    <w:rsid w:val="005952A4"/>
    <w:rsid w:val="005A6469"/>
    <w:rsid w:val="005E322B"/>
    <w:rsid w:val="005E5063"/>
    <w:rsid w:val="006133C8"/>
    <w:rsid w:val="00636288"/>
    <w:rsid w:val="00647ABB"/>
    <w:rsid w:val="006501C1"/>
    <w:rsid w:val="00655B6B"/>
    <w:rsid w:val="00663F38"/>
    <w:rsid w:val="00686680"/>
    <w:rsid w:val="006B2A5C"/>
    <w:rsid w:val="006C7F5D"/>
    <w:rsid w:val="006D7B52"/>
    <w:rsid w:val="006E405B"/>
    <w:rsid w:val="00727B58"/>
    <w:rsid w:val="007408F5"/>
    <w:rsid w:val="00753DC8"/>
    <w:rsid w:val="00757F73"/>
    <w:rsid w:val="007B0092"/>
    <w:rsid w:val="007F5C0C"/>
    <w:rsid w:val="00807D0C"/>
    <w:rsid w:val="00834BFA"/>
    <w:rsid w:val="00842B05"/>
    <w:rsid w:val="008D0844"/>
    <w:rsid w:val="00953F4B"/>
    <w:rsid w:val="00992EAE"/>
    <w:rsid w:val="009D2037"/>
    <w:rsid w:val="009D3F2B"/>
    <w:rsid w:val="009E4236"/>
    <w:rsid w:val="00A02B13"/>
    <w:rsid w:val="00A079C2"/>
    <w:rsid w:val="00A23D37"/>
    <w:rsid w:val="00A2468E"/>
    <w:rsid w:val="00A308A3"/>
    <w:rsid w:val="00AA110C"/>
    <w:rsid w:val="00B26AF6"/>
    <w:rsid w:val="00B36371"/>
    <w:rsid w:val="00B95D81"/>
    <w:rsid w:val="00BB2CCB"/>
    <w:rsid w:val="00BC3E3C"/>
    <w:rsid w:val="00C0728D"/>
    <w:rsid w:val="00C128B7"/>
    <w:rsid w:val="00C546A9"/>
    <w:rsid w:val="00C947FC"/>
    <w:rsid w:val="00C97259"/>
    <w:rsid w:val="00CD3DAE"/>
    <w:rsid w:val="00CD6C18"/>
    <w:rsid w:val="00CF76D9"/>
    <w:rsid w:val="00D107AB"/>
    <w:rsid w:val="00D34D12"/>
    <w:rsid w:val="00D625C9"/>
    <w:rsid w:val="00DC5A75"/>
    <w:rsid w:val="00DC75F9"/>
    <w:rsid w:val="00DD261A"/>
    <w:rsid w:val="00E468A2"/>
    <w:rsid w:val="00E6594F"/>
    <w:rsid w:val="00EA40CE"/>
    <w:rsid w:val="00F536D6"/>
    <w:rsid w:val="00F675AD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4</cp:revision>
  <cp:lastPrinted>2025-08-25T10:35:00Z</cp:lastPrinted>
  <dcterms:created xsi:type="dcterms:W3CDTF">2025-08-23T15:11:00Z</dcterms:created>
  <dcterms:modified xsi:type="dcterms:W3CDTF">2025-08-25T11:29:00Z</dcterms:modified>
</cp:coreProperties>
</file>