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64F4" w14:textId="77777777" w:rsidR="00990C84" w:rsidRPr="005C3ECF" w:rsidRDefault="00990C84" w:rsidP="00990C84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57C1D99A" w14:textId="13C05F06" w:rsidR="00990C84" w:rsidRPr="005C3ECF" w:rsidRDefault="00990C84" w:rsidP="00990C84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A141CF8" wp14:editId="70A85758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 xml:space="preserve">Clerk: </w:t>
      </w:r>
      <w:r>
        <w:rPr>
          <w:rFonts w:ascii="Verdana" w:hAnsi="Verdana"/>
          <w:b/>
          <w:sz w:val="20"/>
          <w:szCs w:val="20"/>
        </w:rPr>
        <w:t>Rev J Morgan MA</w:t>
      </w:r>
    </w:p>
    <w:p w14:paraId="42C5D78A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Riverlea</w:t>
      </w:r>
      <w:proofErr w:type="spellEnd"/>
    </w:p>
    <w:p w14:paraId="3AEAA6DE" w14:textId="77777777" w:rsidR="00990C84" w:rsidRDefault="00990C84" w:rsidP="00990C8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57107567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D74D9B2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6D03D01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2DC14A2C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>
        <w:rPr>
          <w:rFonts w:ascii="Verdana" w:hAnsi="Verdana"/>
          <w:sz w:val="20"/>
          <w:szCs w:val="20"/>
        </w:rPr>
        <w:t>1DL</w:t>
      </w:r>
    </w:p>
    <w:p w14:paraId="6B4748BB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</w:p>
    <w:p w14:paraId="28BE2A77" w14:textId="77777777" w:rsidR="00990C84" w:rsidRPr="00807D0C" w:rsidRDefault="00990C84" w:rsidP="00990C84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Tel: 07903236024</w:t>
      </w:r>
    </w:p>
    <w:p w14:paraId="226FECE0" w14:textId="77777777" w:rsidR="00990C84" w:rsidRPr="00807D0C" w:rsidRDefault="00990C84" w:rsidP="00990C84">
      <w:pPr>
        <w:jc w:val="right"/>
        <w:rPr>
          <w:rFonts w:ascii="Verdana" w:hAnsi="Verdana"/>
          <w:sz w:val="20"/>
          <w:szCs w:val="20"/>
        </w:rPr>
      </w:pPr>
    </w:p>
    <w:p w14:paraId="3ADF1874" w14:textId="77777777" w:rsidR="00990C84" w:rsidRDefault="00990C84" w:rsidP="00990C84">
      <w:pPr>
        <w:jc w:val="right"/>
        <w:rPr>
          <w:rStyle w:val="Hyperlink"/>
          <w:rFonts w:ascii="Verdana" w:eastAsiaTheme="majorEastAsi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>e-mail: DeanParishClerk@Outlook.com</w:t>
      </w:r>
    </w:p>
    <w:p w14:paraId="1BB9F422" w14:textId="77777777" w:rsidR="00990C84" w:rsidRDefault="00990C84" w:rsidP="00990C84">
      <w:pPr>
        <w:jc w:val="center"/>
        <w:rPr>
          <w:rStyle w:val="Hyperlink"/>
          <w:rFonts w:ascii="Verdana" w:eastAsiaTheme="majorEastAsia" w:hAnsi="Verdana"/>
          <w:b/>
          <w:color w:val="FF0000"/>
          <w:sz w:val="16"/>
          <w:szCs w:val="16"/>
        </w:rPr>
      </w:pPr>
    </w:p>
    <w:p w14:paraId="47D77599" w14:textId="77777777" w:rsidR="00990C84" w:rsidRDefault="00990C84" w:rsidP="00990C84">
      <w:pPr>
        <w:jc w:val="center"/>
        <w:rPr>
          <w:rStyle w:val="Hyperlink"/>
          <w:rFonts w:ascii="Verdana" w:eastAsiaTheme="majorEastAsia" w:hAnsi="Verdana"/>
          <w:b/>
          <w:color w:val="FF0000"/>
          <w:sz w:val="16"/>
          <w:szCs w:val="16"/>
        </w:rPr>
      </w:pPr>
    </w:p>
    <w:p w14:paraId="2FC73FBB" w14:textId="21A8D39B" w:rsidR="00990C84" w:rsidRDefault="00990C84" w:rsidP="00990C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next meeting of Dean Parish Council will take place at 7.30pm on Monday </w:t>
      </w:r>
      <w:r w:rsidR="00402CEF">
        <w:rPr>
          <w:rFonts w:ascii="Verdana" w:hAnsi="Verdana"/>
          <w:sz w:val="20"/>
          <w:szCs w:val="20"/>
        </w:rPr>
        <w:t>2</w:t>
      </w:r>
      <w:r w:rsidR="00402CEF" w:rsidRPr="00402CEF">
        <w:rPr>
          <w:rFonts w:ascii="Verdana" w:hAnsi="Verdana"/>
          <w:sz w:val="20"/>
          <w:szCs w:val="20"/>
          <w:vertAlign w:val="superscript"/>
        </w:rPr>
        <w:t>nd</w:t>
      </w:r>
      <w:r w:rsidR="00402CEF">
        <w:rPr>
          <w:rFonts w:ascii="Verdana" w:hAnsi="Verdana"/>
          <w:sz w:val="20"/>
          <w:szCs w:val="20"/>
        </w:rPr>
        <w:t xml:space="preserve"> March</w:t>
      </w:r>
      <w:r>
        <w:rPr>
          <w:rFonts w:ascii="Verdana" w:hAnsi="Verdana"/>
          <w:sz w:val="20"/>
          <w:szCs w:val="20"/>
        </w:rPr>
        <w:t xml:space="preserve"> 202</w:t>
      </w:r>
      <w:r w:rsidR="00252FB0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in </w:t>
      </w:r>
      <w:r w:rsidR="00402CEF">
        <w:rPr>
          <w:rFonts w:ascii="Verdana" w:hAnsi="Verdana"/>
          <w:sz w:val="20"/>
          <w:szCs w:val="20"/>
        </w:rPr>
        <w:t>the Kirkstile Community Centre, Dean</w:t>
      </w:r>
      <w:r>
        <w:rPr>
          <w:rFonts w:ascii="Verdana" w:hAnsi="Verdana"/>
          <w:sz w:val="20"/>
          <w:szCs w:val="20"/>
        </w:rPr>
        <w:t>.   Members of the public are, as always, welcome to attend and raise any matters of concern.</w:t>
      </w:r>
    </w:p>
    <w:p w14:paraId="09E4B7E9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26702A5B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3815AE30" w14:textId="77777777" w:rsidR="00990C84" w:rsidRPr="00AE35FE" w:rsidRDefault="00990C84" w:rsidP="00990C84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32C84C11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491AFFD7" w14:textId="77777777" w:rsidR="00990C84" w:rsidRDefault="00990C84" w:rsidP="00990C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>
        <w:rPr>
          <w:rFonts w:ascii="Verdana" w:hAnsi="Verdana"/>
          <w:sz w:val="20"/>
          <w:szCs w:val="20"/>
        </w:rPr>
        <w:br/>
        <w:t>Clerk to Dean Parish Council</w:t>
      </w:r>
    </w:p>
    <w:p w14:paraId="2BD5C8E1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4388172F" w14:textId="77777777" w:rsidR="00990C84" w:rsidRPr="00C46BDF" w:rsidRDefault="00990C84" w:rsidP="00990C84">
      <w:pPr>
        <w:rPr>
          <w:rFonts w:ascii="Verdana" w:hAnsi="Verdana"/>
          <w:sz w:val="20"/>
          <w:szCs w:val="20"/>
        </w:rPr>
      </w:pPr>
    </w:p>
    <w:p w14:paraId="56EE4FCC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0F782A44" w14:textId="77777777" w:rsidR="00990C84" w:rsidRDefault="00990C84" w:rsidP="00990C84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</w:p>
    <w:p w14:paraId="1363888E" w14:textId="505A6BC4" w:rsidR="00990C84" w:rsidRPr="00990C84" w:rsidRDefault="00990C84" w:rsidP="00990C84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Apologies for absence</w:t>
      </w:r>
    </w:p>
    <w:p w14:paraId="0BD3B629" w14:textId="77777777" w:rsidR="00990C84" w:rsidRDefault="00990C84" w:rsidP="00990C84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Public participation</w:t>
      </w:r>
    </w:p>
    <w:p w14:paraId="53FFFCF7" w14:textId="1954BE15" w:rsidR="00990C84" w:rsidRDefault="00990C84" w:rsidP="00990C84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476BD">
        <w:rPr>
          <w:rFonts w:ascii="Verdana" w:hAnsi="Verdana"/>
          <w:sz w:val="20"/>
          <w:szCs w:val="20"/>
        </w:rPr>
        <w:t>Declaration</w:t>
      </w:r>
      <w:r>
        <w:rPr>
          <w:rFonts w:ascii="Verdana" w:hAnsi="Verdana"/>
          <w:sz w:val="20"/>
          <w:szCs w:val="20"/>
        </w:rPr>
        <w:t>s</w:t>
      </w:r>
      <w:r w:rsidRPr="002476BD">
        <w:rPr>
          <w:rFonts w:ascii="Verdana" w:hAnsi="Verdana"/>
          <w:sz w:val="20"/>
          <w:szCs w:val="20"/>
        </w:rPr>
        <w:t xml:space="preserve"> of Interest</w:t>
      </w:r>
      <w:r>
        <w:rPr>
          <w:rFonts w:ascii="Verdana" w:hAnsi="Verdana"/>
          <w:sz w:val="20"/>
          <w:szCs w:val="20"/>
        </w:rPr>
        <w:t>.</w:t>
      </w:r>
    </w:p>
    <w:p w14:paraId="1E9860CE" w14:textId="2529458E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approve the Minutes of the previous meeting held on </w:t>
      </w:r>
      <w:r w:rsidR="00402CEF">
        <w:rPr>
          <w:rFonts w:ascii="Verdana" w:hAnsi="Verdana"/>
          <w:sz w:val="20"/>
          <w:szCs w:val="20"/>
        </w:rPr>
        <w:t>5th</w:t>
      </w:r>
      <w:r>
        <w:rPr>
          <w:rFonts w:ascii="Verdana" w:hAnsi="Verdana"/>
          <w:sz w:val="20"/>
          <w:szCs w:val="20"/>
        </w:rPr>
        <w:t xml:space="preserve"> </w:t>
      </w:r>
      <w:r w:rsidR="00402CEF">
        <w:rPr>
          <w:rFonts w:ascii="Verdana" w:hAnsi="Verdana"/>
          <w:sz w:val="20"/>
          <w:szCs w:val="20"/>
        </w:rPr>
        <w:t>January</w:t>
      </w:r>
      <w:r w:rsidRPr="00BB2CCB">
        <w:rPr>
          <w:rFonts w:ascii="Verdana" w:hAnsi="Verdana"/>
          <w:sz w:val="20"/>
          <w:szCs w:val="20"/>
        </w:rPr>
        <w:t xml:space="preserve"> 202</w:t>
      </w:r>
      <w:r w:rsidR="00402CEF">
        <w:rPr>
          <w:rFonts w:ascii="Verdana" w:hAnsi="Verdana"/>
          <w:sz w:val="20"/>
          <w:szCs w:val="20"/>
        </w:rPr>
        <w:t>6</w:t>
      </w:r>
      <w:r w:rsidRPr="00BB2CCB">
        <w:rPr>
          <w:rFonts w:ascii="Verdana" w:hAnsi="Verdana"/>
          <w:sz w:val="20"/>
          <w:szCs w:val="20"/>
        </w:rPr>
        <w:t>.</w:t>
      </w:r>
    </w:p>
    <w:p w14:paraId="25BEC86C" w14:textId="1618294D" w:rsidR="00402CEF" w:rsidRDefault="00402CEF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consider applicants for co-option to the casual vacancy created by the resignation of </w:t>
      </w:r>
      <w:proofErr w:type="spellStart"/>
      <w:r>
        <w:rPr>
          <w:rFonts w:ascii="Verdana" w:hAnsi="Verdana"/>
          <w:sz w:val="20"/>
          <w:szCs w:val="20"/>
        </w:rPr>
        <w:t>Mrs</w:t>
      </w:r>
      <w:proofErr w:type="spellEnd"/>
      <w:r>
        <w:rPr>
          <w:rFonts w:ascii="Verdana" w:hAnsi="Verdana"/>
          <w:sz w:val="20"/>
          <w:szCs w:val="20"/>
        </w:rPr>
        <w:t xml:space="preserve"> Susan Holmes.</w:t>
      </w:r>
    </w:p>
    <w:p w14:paraId="5B16B3BA" w14:textId="77777777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consider any matters arising from the minutes not covered on this agenda.</w:t>
      </w:r>
    </w:p>
    <w:p w14:paraId="10F9CEB9" w14:textId="15C8E51D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receive a report from Cumberland Councillor, Andrew Semple.</w:t>
      </w:r>
    </w:p>
    <w:p w14:paraId="5A7C551D" w14:textId="77777777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the following reports:</w:t>
      </w:r>
    </w:p>
    <w:p w14:paraId="6EDA256E" w14:textId="4CCA4F2B" w:rsidR="00990C84" w:rsidRDefault="00990C84" w:rsidP="00990C8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Dean Community Response Grou</w:t>
      </w:r>
      <w:r w:rsidR="00B7325A">
        <w:rPr>
          <w:rFonts w:ascii="Verdana" w:hAnsi="Verdana"/>
          <w:sz w:val="20"/>
          <w:szCs w:val="20"/>
        </w:rPr>
        <w:t>p</w:t>
      </w:r>
    </w:p>
    <w:p w14:paraId="41DADC61" w14:textId="03D54F45" w:rsidR="00990C84" w:rsidRPr="00B7325A" w:rsidRDefault="00990C84" w:rsidP="00B7325A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7325A">
        <w:rPr>
          <w:rFonts w:ascii="Verdana" w:hAnsi="Verdana"/>
          <w:sz w:val="20"/>
          <w:szCs w:val="20"/>
        </w:rPr>
        <w:t xml:space="preserve">Dean Solar </w:t>
      </w:r>
      <w:r w:rsidR="00B7325A" w:rsidRPr="00B7325A">
        <w:rPr>
          <w:rFonts w:ascii="Verdana" w:hAnsi="Verdana"/>
          <w:sz w:val="20"/>
          <w:szCs w:val="20"/>
        </w:rPr>
        <w:t>Far</w:t>
      </w:r>
      <w:r w:rsidRPr="00B7325A">
        <w:rPr>
          <w:rFonts w:ascii="Verdana" w:hAnsi="Verdana"/>
          <w:sz w:val="20"/>
          <w:szCs w:val="20"/>
        </w:rPr>
        <w:t xml:space="preserve">m Committee </w:t>
      </w:r>
    </w:p>
    <w:p w14:paraId="044552FA" w14:textId="77777777" w:rsidR="00990C84" w:rsidRPr="00BB2CCB" w:rsidRDefault="00990C84" w:rsidP="00990C8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Lostrigg Solar Farm Committee </w:t>
      </w:r>
    </w:p>
    <w:p w14:paraId="156E7BE3" w14:textId="3AB2946B" w:rsidR="00252FB0" w:rsidRPr="00402CEF" w:rsidRDefault="00990C84" w:rsidP="00402CEF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90C84">
        <w:rPr>
          <w:rFonts w:ascii="Verdana" w:hAnsi="Verdana"/>
          <w:sz w:val="20"/>
          <w:szCs w:val="20"/>
        </w:rPr>
        <w:t>Parish</w:t>
      </w:r>
      <w:r w:rsidR="00827FBE">
        <w:rPr>
          <w:rFonts w:ascii="Verdana" w:hAnsi="Verdana"/>
          <w:sz w:val="20"/>
          <w:szCs w:val="20"/>
        </w:rPr>
        <w:t xml:space="preserve"> </w:t>
      </w:r>
      <w:r w:rsidR="00C2471B">
        <w:rPr>
          <w:rFonts w:ascii="Verdana" w:hAnsi="Verdana"/>
          <w:sz w:val="20"/>
          <w:szCs w:val="20"/>
        </w:rPr>
        <w:t>Community Led</w:t>
      </w:r>
      <w:r w:rsidRPr="00990C84">
        <w:rPr>
          <w:rFonts w:ascii="Verdana" w:hAnsi="Verdana"/>
          <w:sz w:val="20"/>
          <w:szCs w:val="20"/>
        </w:rPr>
        <w:t xml:space="preserve"> Plan </w:t>
      </w:r>
    </w:p>
    <w:p w14:paraId="39BE0753" w14:textId="77777777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Finance:</w:t>
      </w:r>
      <w:r>
        <w:rPr>
          <w:rFonts w:ascii="Verdana" w:hAnsi="Verdana"/>
          <w:sz w:val="20"/>
          <w:szCs w:val="20"/>
        </w:rPr>
        <w:t xml:space="preserve">  </w:t>
      </w:r>
    </w:p>
    <w:p w14:paraId="5A4BB19C" w14:textId="304899C7" w:rsidR="00990C84" w:rsidRDefault="00990C84" w:rsidP="00990C84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90C84">
        <w:rPr>
          <w:rFonts w:ascii="Verdana" w:hAnsi="Verdana"/>
          <w:sz w:val="20"/>
          <w:szCs w:val="20"/>
        </w:rPr>
        <w:t>To consider Payments for Approval – Appendix A</w:t>
      </w:r>
      <w:r>
        <w:rPr>
          <w:rFonts w:ascii="Verdana" w:hAnsi="Verdana"/>
          <w:sz w:val="20"/>
          <w:szCs w:val="20"/>
        </w:rPr>
        <w:t>.</w:t>
      </w:r>
    </w:p>
    <w:p w14:paraId="1593C0E7" w14:textId="363A385A" w:rsidR="00402CEF" w:rsidRPr="00402CEF" w:rsidRDefault="00402CEF" w:rsidP="00402CEF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    To consider requests for financial donations.</w:t>
      </w:r>
    </w:p>
    <w:p w14:paraId="24E98916" w14:textId="77777777" w:rsidR="00990C84" w:rsidRPr="006E405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E405B">
        <w:rPr>
          <w:rFonts w:ascii="Verdana" w:hAnsi="Verdana"/>
          <w:sz w:val="20"/>
          <w:szCs w:val="20"/>
        </w:rPr>
        <w:t xml:space="preserve">To consider planning matters - Appendix B </w:t>
      </w:r>
    </w:p>
    <w:p w14:paraId="2E3CDB8C" w14:textId="77777777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reports on the following amenities and approve any actions required:</w:t>
      </w:r>
    </w:p>
    <w:p w14:paraId="6FBF596E" w14:textId="77777777" w:rsidR="00990C84" w:rsidRDefault="00990C84" w:rsidP="00990C8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Spaces</w:t>
      </w:r>
    </w:p>
    <w:p w14:paraId="1AD6CD6B" w14:textId="77777777" w:rsidR="00990C84" w:rsidRPr="00BB2CCB" w:rsidRDefault="00990C84" w:rsidP="00990C8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Registered land and Asset Registe</w:t>
      </w:r>
      <w:r>
        <w:rPr>
          <w:rFonts w:ascii="Verdana" w:hAnsi="Verdana"/>
          <w:sz w:val="20"/>
          <w:szCs w:val="20"/>
        </w:rPr>
        <w:t>r</w:t>
      </w:r>
    </w:p>
    <w:p w14:paraId="3D935079" w14:textId="77777777" w:rsidR="00990C84" w:rsidRPr="00BB2CCB" w:rsidRDefault="00990C84" w:rsidP="00990C8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Repairs to noticeboards and seats </w:t>
      </w:r>
    </w:p>
    <w:p w14:paraId="02742793" w14:textId="733ECB6F" w:rsidR="00990C84" w:rsidRPr="00402CEF" w:rsidRDefault="00990C84" w:rsidP="00402CEF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Reg’s Round </w:t>
      </w:r>
    </w:p>
    <w:p w14:paraId="6FE1A064" w14:textId="01CC8A3B" w:rsidR="00252FB0" w:rsidRDefault="00402CEF" w:rsidP="00252FB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Village Litter Pick – to confirm the date as 28</w:t>
      </w:r>
      <w:r w:rsidRPr="00402CEF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March 2026</w:t>
      </w:r>
    </w:p>
    <w:p w14:paraId="680C8464" w14:textId="724DAC6D" w:rsidR="00252FB0" w:rsidRPr="00252FB0" w:rsidRDefault="00402CEF" w:rsidP="00252FB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consider a request from United Utilities for access to Parish Council owned land.</w:t>
      </w:r>
    </w:p>
    <w:p w14:paraId="59FF37BD" w14:textId="77777777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consider any matters pertaining to County Highways.</w:t>
      </w:r>
    </w:p>
    <w:p w14:paraId="4B9FA295" w14:textId="7ABA7A2C" w:rsidR="00BE1BDE" w:rsidRPr="00252FB0" w:rsidRDefault="00990C84" w:rsidP="00252FB0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reports on meetings attended.</w:t>
      </w:r>
    </w:p>
    <w:p w14:paraId="35EA5088" w14:textId="77777777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consider any communications addressed to the Council </w:t>
      </w:r>
    </w:p>
    <w:p w14:paraId="792045D9" w14:textId="6FA63F16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</w:t>
      </w:r>
      <w:r w:rsidR="00F54726">
        <w:rPr>
          <w:rFonts w:ascii="Verdana" w:hAnsi="Verdana"/>
          <w:sz w:val="20"/>
          <w:szCs w:val="20"/>
        </w:rPr>
        <w:t>c</w:t>
      </w:r>
      <w:r w:rsidRPr="00BB2CCB">
        <w:rPr>
          <w:rFonts w:ascii="Verdana" w:hAnsi="Verdana"/>
          <w:sz w:val="20"/>
          <w:szCs w:val="20"/>
        </w:rPr>
        <w:t>onfirm the date of next meeting –</w:t>
      </w:r>
      <w:r>
        <w:rPr>
          <w:rFonts w:ascii="Verdana" w:hAnsi="Verdana"/>
          <w:sz w:val="20"/>
          <w:szCs w:val="20"/>
        </w:rPr>
        <w:t xml:space="preserve"> </w:t>
      </w:r>
      <w:r w:rsidRPr="00BB2CCB">
        <w:rPr>
          <w:rFonts w:ascii="Verdana" w:hAnsi="Verdana"/>
          <w:sz w:val="20"/>
          <w:szCs w:val="20"/>
        </w:rPr>
        <w:t xml:space="preserve">Monday </w:t>
      </w:r>
      <w:r w:rsidR="00402CEF">
        <w:rPr>
          <w:rFonts w:ascii="Verdana" w:hAnsi="Verdana"/>
          <w:sz w:val="20"/>
          <w:szCs w:val="20"/>
        </w:rPr>
        <w:t>11th</w:t>
      </w:r>
      <w:r w:rsidRPr="00BB2CCB">
        <w:rPr>
          <w:rFonts w:ascii="Verdana" w:hAnsi="Verdana"/>
          <w:sz w:val="20"/>
          <w:szCs w:val="20"/>
        </w:rPr>
        <w:t xml:space="preserve"> </w:t>
      </w:r>
      <w:r w:rsidR="00252FB0">
        <w:rPr>
          <w:rFonts w:ascii="Verdana" w:hAnsi="Verdana"/>
          <w:sz w:val="20"/>
          <w:szCs w:val="20"/>
        </w:rPr>
        <w:t>Ma</w:t>
      </w:r>
      <w:r w:rsidR="00402CEF">
        <w:rPr>
          <w:rFonts w:ascii="Verdana" w:hAnsi="Verdana"/>
          <w:sz w:val="20"/>
          <w:szCs w:val="20"/>
        </w:rPr>
        <w:t>y</w:t>
      </w:r>
      <w:r w:rsidRPr="00BB2CCB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</w:t>
      </w:r>
      <w:r w:rsidRPr="00BB2CCB">
        <w:rPr>
          <w:rFonts w:ascii="Verdana" w:hAnsi="Verdana"/>
          <w:sz w:val="20"/>
          <w:szCs w:val="20"/>
        </w:rPr>
        <w:t xml:space="preserve"> at 7.30pm </w:t>
      </w:r>
    </w:p>
    <w:p w14:paraId="66248ADE" w14:textId="49F0A6D6" w:rsidR="00990C84" w:rsidRPr="00CD6C18" w:rsidRDefault="00990C84" w:rsidP="00990C84">
      <w:pPr>
        <w:ind w:left="284" w:firstLine="436"/>
        <w:rPr>
          <w:color w:val="FF0000"/>
        </w:rPr>
      </w:pPr>
      <w:r>
        <w:rPr>
          <w:rFonts w:ascii="Verdana" w:hAnsi="Verdana"/>
          <w:sz w:val="20"/>
          <w:szCs w:val="20"/>
        </w:rPr>
        <w:t xml:space="preserve">in </w:t>
      </w:r>
      <w:r w:rsidR="00252FB0">
        <w:rPr>
          <w:rFonts w:ascii="Verdana" w:hAnsi="Verdana"/>
          <w:sz w:val="20"/>
          <w:szCs w:val="20"/>
        </w:rPr>
        <w:t>the Kirkstile Community Centre, Dean</w:t>
      </w:r>
      <w:r>
        <w:rPr>
          <w:rFonts w:ascii="Verdana" w:hAnsi="Verdana"/>
          <w:sz w:val="20"/>
          <w:szCs w:val="20"/>
        </w:rPr>
        <w:t>.</w:t>
      </w:r>
    </w:p>
    <w:p w14:paraId="30CCE7F8" w14:textId="77777777" w:rsidR="00850E4A" w:rsidRDefault="00850E4A"/>
    <w:sectPr w:rsidR="00850E4A" w:rsidSect="00990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EA15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44964"/>
    <w:multiLevelType w:val="hybridMultilevel"/>
    <w:tmpl w:val="85F8F85E"/>
    <w:lvl w:ilvl="0" w:tplc="A0985F0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133FA"/>
    <w:multiLevelType w:val="hybridMultilevel"/>
    <w:tmpl w:val="9CBE9C0C"/>
    <w:lvl w:ilvl="0" w:tplc="37BA2BA6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89506DF"/>
    <w:multiLevelType w:val="hybridMultilevel"/>
    <w:tmpl w:val="F2125382"/>
    <w:lvl w:ilvl="0" w:tplc="511C19D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6FC76FA"/>
    <w:multiLevelType w:val="hybridMultilevel"/>
    <w:tmpl w:val="68307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69857">
    <w:abstractNumId w:val="4"/>
  </w:num>
  <w:num w:numId="2" w16cid:durableId="378360722">
    <w:abstractNumId w:val="2"/>
  </w:num>
  <w:num w:numId="3" w16cid:durableId="593325400">
    <w:abstractNumId w:val="3"/>
  </w:num>
  <w:num w:numId="4" w16cid:durableId="920916144">
    <w:abstractNumId w:val="1"/>
  </w:num>
  <w:num w:numId="5" w16cid:durableId="76920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84"/>
    <w:rsid w:val="000C4C9A"/>
    <w:rsid w:val="00252FB0"/>
    <w:rsid w:val="003B10A9"/>
    <w:rsid w:val="00402CEF"/>
    <w:rsid w:val="004864AC"/>
    <w:rsid w:val="006232AD"/>
    <w:rsid w:val="006610B7"/>
    <w:rsid w:val="007C0513"/>
    <w:rsid w:val="00827FBE"/>
    <w:rsid w:val="00850E4A"/>
    <w:rsid w:val="00904E6F"/>
    <w:rsid w:val="00911F03"/>
    <w:rsid w:val="00990C84"/>
    <w:rsid w:val="009E4423"/>
    <w:rsid w:val="00AE6A5C"/>
    <w:rsid w:val="00B24F35"/>
    <w:rsid w:val="00B7325A"/>
    <w:rsid w:val="00BE1BDE"/>
    <w:rsid w:val="00C2471B"/>
    <w:rsid w:val="00C6784B"/>
    <w:rsid w:val="00F54726"/>
    <w:rsid w:val="00F71A69"/>
    <w:rsid w:val="00F92FBA"/>
    <w:rsid w:val="00FB6096"/>
    <w:rsid w:val="00FE5AF2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CB99FDB"/>
  <w15:chartTrackingRefBased/>
  <w15:docId w15:val="{C4157098-4C35-493F-9BF3-8B298791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90C84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402CEF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1454</Characters>
  <Application>Microsoft Office Word</Application>
  <DocSecurity>0</DocSecurity>
  <Lines>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2025-12-27T20:00:00Z</cp:lastPrinted>
  <dcterms:created xsi:type="dcterms:W3CDTF">2026-02-23T14:47:00Z</dcterms:created>
  <dcterms:modified xsi:type="dcterms:W3CDTF">2026-02-23T14:57:00Z</dcterms:modified>
</cp:coreProperties>
</file>