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1C34D2C0" w:rsidR="001B24EC" w:rsidRPr="00A518F2" w:rsidRDefault="005D5EE2" w:rsidP="00A21E65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A21E65">
        <w:rPr>
          <w:rFonts w:eastAsia="Times New Roman" w:cs="Arial"/>
          <w:b/>
          <w:szCs w:val="21"/>
        </w:rPr>
        <w:t>N</w:t>
      </w:r>
      <w:r>
        <w:rPr>
          <w:rFonts w:eastAsia="Times New Roman" w:cs="Arial"/>
          <w:b/>
          <w:szCs w:val="21"/>
        </w:rPr>
        <w:t>ame</w:t>
      </w:r>
      <w:r w:rsidR="007428B9">
        <w:rPr>
          <w:rFonts w:eastAsia="Times New Roman" w:cs="Arial"/>
          <w:b/>
          <w:szCs w:val="21"/>
        </w:rPr>
        <w:t xml:space="preserve">       DEAN PARISH COUNCIL</w:t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3780F3C9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C44C78">
        <w:rPr>
          <w:rFonts w:eastAsia="Times New Roman" w:cs="Arial"/>
          <w:b/>
          <w:sz w:val="22"/>
          <w:szCs w:val="21"/>
        </w:rPr>
        <w:t>202</w:t>
      </w:r>
      <w:r w:rsidR="00A705FC">
        <w:rPr>
          <w:rFonts w:eastAsia="Times New Roman" w:cs="Arial"/>
          <w:b/>
          <w:sz w:val="22"/>
          <w:szCs w:val="21"/>
        </w:rPr>
        <w:t>6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02F5B6D5" w14:textId="141F13C8" w:rsidR="00A21E65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21E65">
        <w:rPr>
          <w:rFonts w:cs="Arial"/>
          <w:b/>
        </w:rPr>
        <w:t>The audit of accou</w:t>
      </w:r>
      <w:r w:rsidR="00FC3DE4" w:rsidRPr="00A21E65">
        <w:rPr>
          <w:rFonts w:cs="Arial"/>
          <w:b/>
        </w:rPr>
        <w:t xml:space="preserve">nts for </w:t>
      </w:r>
      <w:r w:rsidR="007428B9">
        <w:rPr>
          <w:rFonts w:cs="Arial"/>
          <w:b/>
        </w:rPr>
        <w:t>Dean Parish Council</w:t>
      </w:r>
    </w:p>
    <w:p w14:paraId="2773C40D" w14:textId="6F81C99E" w:rsidR="00A518F2" w:rsidRPr="00A21E65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E65">
        <w:rPr>
          <w:rFonts w:cs="Arial"/>
          <w:b/>
        </w:rPr>
        <w:t xml:space="preserve">for the year ended 31 March </w:t>
      </w:r>
      <w:r w:rsidR="00C44C78">
        <w:rPr>
          <w:rFonts w:cs="Arial"/>
          <w:b/>
        </w:rPr>
        <w:t>202</w:t>
      </w:r>
      <w:r w:rsidR="00A705FC">
        <w:rPr>
          <w:rFonts w:cs="Arial"/>
          <w:b/>
        </w:rPr>
        <w:t>6</w:t>
      </w:r>
      <w:r w:rsidRPr="00A21E65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AEE5054" w14:textId="7122D3C3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The Annual Return is available for inspection by any local government elector </w:t>
      </w:r>
      <w:proofErr w:type="gramStart"/>
      <w:r w:rsidRPr="00A518F2">
        <w:rPr>
          <w:rFonts w:cs="Arial"/>
          <w:b/>
        </w:rPr>
        <w:t>in the area of</w:t>
      </w:r>
      <w:proofErr w:type="gramEnd"/>
      <w:r w:rsidRPr="00A518F2">
        <w:rPr>
          <w:rFonts w:cs="Arial"/>
          <w:b/>
        </w:rPr>
        <w:t xml:space="preserve"> </w:t>
      </w:r>
      <w:r w:rsidR="007428B9">
        <w:rPr>
          <w:rFonts w:cs="Arial"/>
          <w:b/>
        </w:rPr>
        <w:t>Dean Parish Council</w:t>
      </w:r>
    </w:p>
    <w:p w14:paraId="338C8FA4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A518F2" w:rsidRPr="00A518F2">
        <w:rPr>
          <w:rFonts w:cs="Arial"/>
          <w:b/>
        </w:rPr>
        <w:t xml:space="preserve">on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74E9E504" w14:textId="36E90D2E" w:rsidR="00A518F2" w:rsidRPr="00A518F2" w:rsidRDefault="007428B9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Rev’d Judith Morgan MA</w:t>
      </w:r>
    </w:p>
    <w:p w14:paraId="4C03BEBE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F08EE2A" w14:textId="3C920419" w:rsidR="00A518F2" w:rsidRPr="00A518F2" w:rsidRDefault="007428B9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30 Queens Avenue, Seaton, Workington, Cumbria CA14 1DL</w:t>
      </w: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BDAEA50" w14:textId="5A9785D3" w:rsidR="00A518F2" w:rsidRDefault="007428B9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 xml:space="preserve">Email: </w:t>
      </w:r>
      <w:hyperlink r:id="rId8" w:history="1">
        <w:r w:rsidRPr="00D34FD2">
          <w:rPr>
            <w:rStyle w:val="Hyperlink"/>
            <w:rFonts w:cs="Arial"/>
            <w:b/>
          </w:rPr>
          <w:t>clerk@deanparishcouncil.com</w:t>
        </w:r>
      </w:hyperlink>
      <w:r>
        <w:rPr>
          <w:rFonts w:cs="Arial"/>
          <w:b/>
        </w:rPr>
        <w:t xml:space="preserve">.  </w:t>
      </w:r>
    </w:p>
    <w:p w14:paraId="43339877" w14:textId="77777777" w:rsidR="007428B9" w:rsidRPr="007428B9" w:rsidRDefault="007428B9" w:rsidP="007428B9">
      <w:pPr>
        <w:pStyle w:val="ListParagraph"/>
        <w:rPr>
          <w:rFonts w:cs="Arial"/>
          <w:b/>
        </w:rPr>
      </w:pPr>
    </w:p>
    <w:p w14:paraId="529542E1" w14:textId="058A608F" w:rsidR="007428B9" w:rsidRPr="00A518F2" w:rsidRDefault="007428B9" w:rsidP="007428B9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Hours by appointment</w:t>
      </w:r>
    </w:p>
    <w:p w14:paraId="3252D8FE" w14:textId="28A6EFD2" w:rsidR="00FC3DE4" w:rsidRPr="00A518F2" w:rsidRDefault="00A21E65" w:rsidP="007428B9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</w:p>
    <w:p w14:paraId="2F5B6303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ab/>
      </w:r>
    </w:p>
    <w:p w14:paraId="5FF242A7" w14:textId="2C2FEB20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 w:rsidR="00A21E65">
        <w:rPr>
          <w:rFonts w:cs="Arial"/>
          <w:b/>
        </w:rPr>
        <w:t>to any person on payment of £</w:t>
      </w:r>
      <w:r w:rsidR="007428B9">
        <w:rPr>
          <w:rFonts w:cs="Arial"/>
          <w:b/>
        </w:rPr>
        <w:t xml:space="preserve">2 </w:t>
      </w:r>
      <w:r w:rsidRPr="00A518F2">
        <w:rPr>
          <w:rFonts w:cs="Arial"/>
          <w:b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63B8AF54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Announcement made by </w:t>
      </w:r>
    </w:p>
    <w:p w14:paraId="68132BCD" w14:textId="75281A5B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7428B9">
        <w:rPr>
          <w:rFonts w:cs="Arial"/>
          <w:b/>
        </w:rPr>
        <w:t>Judith Morgan</w:t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2EB09B6A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Date of </w:t>
      </w:r>
      <w:proofErr w:type="gramStart"/>
      <w:r w:rsidRPr="00A518F2">
        <w:rPr>
          <w:rFonts w:cs="Arial"/>
          <w:b/>
        </w:rPr>
        <w:t>Announce</w:t>
      </w:r>
      <w:r w:rsidR="00FC3DE4">
        <w:rPr>
          <w:rFonts w:cs="Arial"/>
          <w:b/>
        </w:rPr>
        <w:t xml:space="preserve">ment </w:t>
      </w:r>
      <w:r w:rsidR="007428B9">
        <w:rPr>
          <w:rFonts w:cs="Arial"/>
          <w:b/>
        </w:rPr>
        <w:t>:</w:t>
      </w:r>
      <w:proofErr w:type="gramEnd"/>
      <w:r w:rsidR="007428B9">
        <w:rPr>
          <w:rFonts w:cs="Arial"/>
          <w:b/>
        </w:rPr>
        <w:t xml:space="preserve"> 30</w:t>
      </w:r>
      <w:r w:rsidR="007428B9" w:rsidRPr="007428B9">
        <w:rPr>
          <w:rFonts w:cs="Arial"/>
          <w:b/>
          <w:vertAlign w:val="superscript"/>
        </w:rPr>
        <w:t>th</w:t>
      </w:r>
      <w:r w:rsidR="007428B9">
        <w:rPr>
          <w:rFonts w:cs="Arial"/>
          <w:b/>
        </w:rPr>
        <w:t xml:space="preserve"> August 2026</w:t>
      </w:r>
    </w:p>
    <w:sectPr w:rsid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876EE"/>
    <w:rsid w:val="001B24EC"/>
    <w:rsid w:val="001D65CB"/>
    <w:rsid w:val="002143F2"/>
    <w:rsid w:val="002B1374"/>
    <w:rsid w:val="00365749"/>
    <w:rsid w:val="003C6E14"/>
    <w:rsid w:val="003F61C9"/>
    <w:rsid w:val="00427E42"/>
    <w:rsid w:val="00496DB1"/>
    <w:rsid w:val="00547F20"/>
    <w:rsid w:val="005D5EE2"/>
    <w:rsid w:val="007428B9"/>
    <w:rsid w:val="008C289C"/>
    <w:rsid w:val="008F3CD4"/>
    <w:rsid w:val="009528BA"/>
    <w:rsid w:val="0099581A"/>
    <w:rsid w:val="00A21E65"/>
    <w:rsid w:val="00A518F2"/>
    <w:rsid w:val="00A705FC"/>
    <w:rsid w:val="00A73243"/>
    <w:rsid w:val="00AE15AB"/>
    <w:rsid w:val="00BB6D0D"/>
    <w:rsid w:val="00C44C78"/>
    <w:rsid w:val="00CF3CB9"/>
    <w:rsid w:val="00D7717E"/>
    <w:rsid w:val="00E15BB0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28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28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deanparishcounc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3210FC8CC244385F67BCD3701AFAE" ma:contentTypeVersion="18" ma:contentTypeDescription="Create a new document." ma:contentTypeScope="" ma:versionID="6eefbd8fa0593651fb0a19ca68ecc0cf">
  <xsd:schema xmlns:xsd="http://www.w3.org/2001/XMLSchema" xmlns:xs="http://www.w3.org/2001/XMLSchema" xmlns:p="http://schemas.microsoft.com/office/2006/metadata/properties" xmlns:ns2="67569244-f879-40f9-924f-0b5754edfb0b" xmlns:ns3="16a7b4dc-aa79-4dfd-9258-d7ff05a94b9a" targetNamespace="http://schemas.microsoft.com/office/2006/metadata/properties" ma:root="true" ma:fieldsID="a39cc0b25e7f39f6b98c98ce4d377092" ns2:_="" ns3:_="">
    <xsd:import namespace="67569244-f879-40f9-924f-0b5754edfb0b"/>
    <xsd:import namespace="16a7b4dc-aa79-4dfd-9258-d7ff05a94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9244-f879-40f9-924f-0b5754edf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20b137-7765-46b2-9a6b-ad7906aed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  <xsd:element name="Dateandtime" ma:index="22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b4dc-aa79-4dfd-9258-d7ff05a94b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73699c-d5c7-4614-b1d7-c02aecb37305}" ma:internalName="TaxCatchAll" ma:showField="CatchAllData" ma:web="16a7b4dc-aa79-4dfd-9258-d7ff05a94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69244-f879-40f9-924f-0b5754edfb0b">
      <Terms xmlns="http://schemas.microsoft.com/office/infopath/2007/PartnerControls"/>
    </lcf76f155ced4ddcb4097134ff3c332f>
    <TaxCatchAll xmlns="16a7b4dc-aa79-4dfd-9258-d7ff05a94b9a" xsi:nil="true"/>
    <_Flow_SignoffStatus xmlns="67569244-f879-40f9-924f-0b5754edfb0b" xsi:nil="true"/>
    <Dateandtime xmlns="67569244-f879-40f9-924f-0b5754edfb0b" xsi:nil="true"/>
  </documentManagement>
</p:properties>
</file>

<file path=customXml/itemProps1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02C042-2CFE-4EF6-BA9A-B87C05D2B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69244-f879-40f9-924f-0b5754edfb0b"/>
    <ds:schemaRef ds:uri="16a7b4dc-aa79-4dfd-9258-d7ff05a9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670</Characters>
  <Application>Microsoft Office Word</Application>
  <DocSecurity>0</DocSecurity>
  <Lines>47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Judith Morgan</cp:lastModifiedBy>
  <cp:revision>2</cp:revision>
  <cp:lastPrinted>2018-08-16T10:23:00Z</cp:lastPrinted>
  <dcterms:created xsi:type="dcterms:W3CDTF">2026-08-30T16:51:00Z</dcterms:created>
  <dcterms:modified xsi:type="dcterms:W3CDTF">2026-08-30T16:51:00Z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0x01010048E3210FC8CC244385F67BCD3701AFAE</vt:lpwstr>
  </property>
  <property fmtid="{D5CDD505-2E9C-101B-9397-08002B2CF9AE}" pid="3" name="Order">
    <vt:r8>56555200</vt:r8>
  </property>
  <property fmtid="{D5CDD505-2E9C-101B-9397-08002B2CF9AE}" pid="4" name="MediaServiceImageTags">
    <vt:lpwstr/>
  </property>
</Properties>
</file>