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64F4" w14:textId="77777777" w:rsidR="00990C84" w:rsidRPr="005C3ECF" w:rsidRDefault="00990C84" w:rsidP="00990C84">
      <w:pPr>
        <w:jc w:val="center"/>
        <w:rPr>
          <w:rFonts w:ascii="Verdana" w:hAnsi="Verdana"/>
          <w:b/>
          <w:sz w:val="32"/>
          <w:szCs w:val="32"/>
          <w:u w:val="single"/>
        </w:rPr>
      </w:pPr>
      <w:r w:rsidRPr="005C3ECF">
        <w:rPr>
          <w:rFonts w:ascii="Verdana" w:hAnsi="Verdana"/>
          <w:b/>
          <w:sz w:val="32"/>
          <w:szCs w:val="32"/>
          <w:u w:val="single"/>
        </w:rPr>
        <w:t>DEAN PARISH COUNCIL</w:t>
      </w:r>
    </w:p>
    <w:p w14:paraId="57C1D99A" w14:textId="77777777" w:rsidR="00990C84" w:rsidRPr="005C3ECF" w:rsidRDefault="00990C84" w:rsidP="00990C84">
      <w:pPr>
        <w:jc w:val="right"/>
        <w:rPr>
          <w:rFonts w:ascii="Verdana" w:hAnsi="Verdana"/>
          <w:b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A141CF8" wp14:editId="70A85758">
            <wp:simplePos x="0" y="0"/>
            <wp:positionH relativeFrom="column">
              <wp:posOffset>19050</wp:posOffset>
            </wp:positionH>
            <wp:positionV relativeFrom="paragraph">
              <wp:posOffset>76835</wp:posOffset>
            </wp:positionV>
            <wp:extent cx="2809875" cy="1762125"/>
            <wp:effectExtent l="0" t="0" r="9525" b="9525"/>
            <wp:wrapNone/>
            <wp:docPr id="1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ECF">
        <w:rPr>
          <w:rFonts w:ascii="Verdana" w:hAnsi="Verdana"/>
          <w:b/>
          <w:sz w:val="20"/>
          <w:szCs w:val="20"/>
        </w:rPr>
        <w:t>Clerk</w:t>
      </w:r>
      <w:proofErr w:type="gramStart"/>
      <w:r w:rsidRPr="005C3ECF">
        <w:rPr>
          <w:rFonts w:ascii="Verdana" w:hAnsi="Verdana"/>
          <w:b/>
          <w:sz w:val="20"/>
          <w:szCs w:val="20"/>
        </w:rPr>
        <w:t xml:space="preserve">:  </w:t>
      </w:r>
      <w:r>
        <w:rPr>
          <w:rFonts w:ascii="Verdana" w:hAnsi="Verdana"/>
          <w:b/>
          <w:sz w:val="20"/>
          <w:szCs w:val="20"/>
        </w:rPr>
        <w:t>Rev</w:t>
      </w:r>
      <w:proofErr w:type="gramEnd"/>
      <w:r>
        <w:rPr>
          <w:rFonts w:ascii="Verdana" w:hAnsi="Verdana"/>
          <w:b/>
          <w:sz w:val="20"/>
          <w:szCs w:val="20"/>
        </w:rPr>
        <w:t xml:space="preserve"> J Morgan MA</w:t>
      </w:r>
    </w:p>
    <w:p w14:paraId="42C5D78A" w14:textId="77777777" w:rsidR="00990C84" w:rsidRPr="005C3ECF" w:rsidRDefault="00990C84" w:rsidP="00990C84">
      <w:pPr>
        <w:jc w:val="right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Riverlea</w:t>
      </w:r>
      <w:proofErr w:type="spellEnd"/>
    </w:p>
    <w:p w14:paraId="3AEAA6DE" w14:textId="77777777" w:rsidR="00990C84" w:rsidRDefault="00990C84" w:rsidP="00990C84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30 Queens Avenue</w:t>
      </w:r>
    </w:p>
    <w:p w14:paraId="57107567" w14:textId="77777777" w:rsidR="00990C84" w:rsidRPr="005C3ECF" w:rsidRDefault="00990C84" w:rsidP="00990C84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Seaton</w:t>
      </w:r>
    </w:p>
    <w:p w14:paraId="2D74D9B2" w14:textId="77777777" w:rsidR="00990C84" w:rsidRPr="005C3ECF" w:rsidRDefault="00990C84" w:rsidP="00990C84">
      <w:pPr>
        <w:jc w:val="right"/>
        <w:rPr>
          <w:rFonts w:ascii="Verdana" w:hAnsi="Verdana"/>
          <w:sz w:val="20"/>
          <w:szCs w:val="20"/>
        </w:rPr>
      </w:pPr>
      <w:r w:rsidRPr="005C3ECF">
        <w:rPr>
          <w:rFonts w:ascii="Verdana" w:hAnsi="Verdana"/>
          <w:sz w:val="20"/>
          <w:szCs w:val="20"/>
        </w:rPr>
        <w:t>WORKINGTON</w:t>
      </w:r>
    </w:p>
    <w:p w14:paraId="76D03D01" w14:textId="77777777" w:rsidR="00990C84" w:rsidRPr="005C3ECF" w:rsidRDefault="00990C84" w:rsidP="00990C84">
      <w:pPr>
        <w:jc w:val="right"/>
        <w:rPr>
          <w:rFonts w:ascii="Verdana" w:hAnsi="Verdana"/>
          <w:sz w:val="20"/>
          <w:szCs w:val="20"/>
        </w:rPr>
      </w:pPr>
      <w:smartTag w:uri="urn:schemas-microsoft-com:office:smarttags" w:element="place">
        <w:smartTag w:uri="urn:schemas-microsoft-com:office:smarttags" w:element="country-region">
          <w:r w:rsidRPr="005C3ECF">
            <w:rPr>
              <w:rFonts w:ascii="Verdana" w:hAnsi="Verdana"/>
              <w:sz w:val="20"/>
              <w:szCs w:val="20"/>
            </w:rPr>
            <w:t>Cumbria</w:t>
          </w:r>
        </w:smartTag>
      </w:smartTag>
    </w:p>
    <w:p w14:paraId="2DC14A2C" w14:textId="77777777" w:rsidR="00990C84" w:rsidRPr="005C3ECF" w:rsidRDefault="00990C84" w:rsidP="00990C84">
      <w:pPr>
        <w:jc w:val="right"/>
        <w:rPr>
          <w:rFonts w:ascii="Verdana" w:hAnsi="Verdana"/>
          <w:sz w:val="20"/>
          <w:szCs w:val="20"/>
        </w:rPr>
      </w:pPr>
      <w:r w:rsidRPr="005C3ECF">
        <w:rPr>
          <w:rFonts w:ascii="Verdana" w:hAnsi="Verdana"/>
          <w:sz w:val="20"/>
          <w:szCs w:val="20"/>
        </w:rPr>
        <w:t xml:space="preserve">CA14 </w:t>
      </w:r>
      <w:r>
        <w:rPr>
          <w:rFonts w:ascii="Verdana" w:hAnsi="Verdana"/>
          <w:sz w:val="20"/>
          <w:szCs w:val="20"/>
        </w:rPr>
        <w:t>1DL</w:t>
      </w:r>
    </w:p>
    <w:p w14:paraId="6B4748BB" w14:textId="77777777" w:rsidR="00990C84" w:rsidRPr="005C3ECF" w:rsidRDefault="00990C84" w:rsidP="00990C84">
      <w:pPr>
        <w:jc w:val="right"/>
        <w:rPr>
          <w:rFonts w:ascii="Verdana" w:hAnsi="Verdana"/>
          <w:sz w:val="20"/>
          <w:szCs w:val="20"/>
        </w:rPr>
      </w:pPr>
    </w:p>
    <w:p w14:paraId="28BE2A77" w14:textId="77777777" w:rsidR="00990C84" w:rsidRPr="00807D0C" w:rsidRDefault="00990C84" w:rsidP="00990C84">
      <w:pPr>
        <w:jc w:val="right"/>
        <w:rPr>
          <w:rFonts w:ascii="Verdana" w:hAnsi="Verdana"/>
          <w:sz w:val="20"/>
          <w:szCs w:val="20"/>
        </w:rPr>
      </w:pPr>
      <w:r w:rsidRPr="00807D0C">
        <w:rPr>
          <w:rFonts w:ascii="Verdana" w:hAnsi="Verdana"/>
          <w:sz w:val="20"/>
          <w:szCs w:val="20"/>
        </w:rPr>
        <w:t>Tel: 07903236024</w:t>
      </w:r>
    </w:p>
    <w:p w14:paraId="226FECE0" w14:textId="77777777" w:rsidR="00990C84" w:rsidRPr="00807D0C" w:rsidRDefault="00990C84" w:rsidP="00990C84">
      <w:pPr>
        <w:jc w:val="right"/>
        <w:rPr>
          <w:rFonts w:ascii="Verdana" w:hAnsi="Verdana"/>
          <w:sz w:val="20"/>
          <w:szCs w:val="20"/>
        </w:rPr>
      </w:pPr>
    </w:p>
    <w:p w14:paraId="3ADF1874" w14:textId="77777777" w:rsidR="00990C84" w:rsidRDefault="00990C84" w:rsidP="00990C84">
      <w:pPr>
        <w:jc w:val="right"/>
        <w:rPr>
          <w:rStyle w:val="Hyperlink"/>
          <w:rFonts w:ascii="Verdana" w:eastAsiaTheme="majorEastAsia" w:hAnsi="Verdana"/>
          <w:color w:val="auto"/>
          <w:sz w:val="16"/>
          <w:szCs w:val="16"/>
        </w:rPr>
      </w:pPr>
      <w:r w:rsidRPr="00807D0C">
        <w:rPr>
          <w:rFonts w:ascii="Verdana" w:hAnsi="Verdana"/>
          <w:sz w:val="20"/>
          <w:szCs w:val="20"/>
        </w:rPr>
        <w:t>e-mail: DeanParishClerk@Outlook.com</w:t>
      </w:r>
    </w:p>
    <w:p w14:paraId="1BB9F422" w14:textId="77777777" w:rsidR="00990C84" w:rsidRDefault="00990C84" w:rsidP="00990C84">
      <w:pPr>
        <w:jc w:val="center"/>
        <w:rPr>
          <w:rStyle w:val="Hyperlink"/>
          <w:rFonts w:ascii="Verdana" w:eastAsiaTheme="majorEastAsia" w:hAnsi="Verdana"/>
          <w:b/>
          <w:color w:val="FF0000"/>
          <w:sz w:val="16"/>
          <w:szCs w:val="16"/>
        </w:rPr>
      </w:pPr>
    </w:p>
    <w:p w14:paraId="47D77599" w14:textId="77777777" w:rsidR="00990C84" w:rsidRDefault="00990C84" w:rsidP="00990C84">
      <w:pPr>
        <w:jc w:val="center"/>
        <w:rPr>
          <w:rStyle w:val="Hyperlink"/>
          <w:rFonts w:ascii="Verdana" w:eastAsiaTheme="majorEastAsia" w:hAnsi="Verdana"/>
          <w:b/>
          <w:color w:val="FF0000"/>
          <w:sz w:val="16"/>
          <w:szCs w:val="16"/>
        </w:rPr>
      </w:pPr>
    </w:p>
    <w:p w14:paraId="2FC73FBB" w14:textId="6DA51E98" w:rsidR="00990C84" w:rsidRDefault="00990C84" w:rsidP="00990C8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next meeting of Dean Parish Council will take place at 7.30pm on Monday </w:t>
      </w:r>
      <w:r w:rsidR="00C2471B">
        <w:rPr>
          <w:rFonts w:ascii="Verdana" w:hAnsi="Verdana"/>
          <w:sz w:val="20"/>
          <w:szCs w:val="20"/>
        </w:rPr>
        <w:t>3</w:t>
      </w:r>
      <w:r w:rsidR="00C2471B" w:rsidRPr="00C2471B">
        <w:rPr>
          <w:rFonts w:ascii="Verdana" w:hAnsi="Verdana"/>
          <w:sz w:val="20"/>
          <w:szCs w:val="20"/>
          <w:vertAlign w:val="superscript"/>
        </w:rPr>
        <w:t>rd</w:t>
      </w:r>
      <w:r w:rsidR="00C2471B">
        <w:rPr>
          <w:rFonts w:ascii="Verdana" w:hAnsi="Verdana"/>
          <w:sz w:val="20"/>
          <w:szCs w:val="20"/>
        </w:rPr>
        <w:t xml:space="preserve"> Nov</w:t>
      </w:r>
      <w:r>
        <w:rPr>
          <w:rFonts w:ascii="Verdana" w:hAnsi="Verdana"/>
          <w:sz w:val="20"/>
          <w:szCs w:val="20"/>
        </w:rPr>
        <w:t>ember 2025 in Kirkstile Hall, Dean.   Members of the public are, as always, welcome to attend and raise any matters of concern.</w:t>
      </w:r>
    </w:p>
    <w:p w14:paraId="09E4B7E9" w14:textId="77777777" w:rsidR="00990C84" w:rsidRDefault="00990C84" w:rsidP="00990C84">
      <w:pPr>
        <w:rPr>
          <w:rFonts w:ascii="Verdana" w:hAnsi="Verdana"/>
          <w:sz w:val="20"/>
          <w:szCs w:val="20"/>
        </w:rPr>
      </w:pPr>
    </w:p>
    <w:p w14:paraId="26702A5B" w14:textId="77777777" w:rsidR="00990C84" w:rsidRDefault="00990C84" w:rsidP="00990C84">
      <w:pPr>
        <w:rPr>
          <w:rFonts w:ascii="Verdana" w:hAnsi="Verdana"/>
          <w:sz w:val="20"/>
          <w:szCs w:val="20"/>
        </w:rPr>
      </w:pPr>
    </w:p>
    <w:p w14:paraId="3815AE30" w14:textId="77777777" w:rsidR="00990C84" w:rsidRPr="00AE35FE" w:rsidRDefault="00990C84" w:rsidP="00990C84">
      <w:pPr>
        <w:rPr>
          <w:rFonts w:ascii="Harlow Solid Italic" w:hAnsi="Harlow Solid Italic"/>
        </w:rPr>
      </w:pPr>
      <w:r>
        <w:rPr>
          <w:rFonts w:ascii="Harlow Solid Italic" w:hAnsi="Harlow Solid Italic"/>
        </w:rPr>
        <w:t>Judith Morgan</w:t>
      </w:r>
    </w:p>
    <w:p w14:paraId="32C84C11" w14:textId="77777777" w:rsidR="00990C84" w:rsidRDefault="00990C84" w:rsidP="00990C84">
      <w:pPr>
        <w:rPr>
          <w:rFonts w:ascii="Verdana" w:hAnsi="Verdana"/>
          <w:sz w:val="20"/>
          <w:szCs w:val="20"/>
        </w:rPr>
      </w:pPr>
    </w:p>
    <w:p w14:paraId="491AFFD7" w14:textId="77777777" w:rsidR="00990C84" w:rsidRDefault="00990C84" w:rsidP="00990C8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Judith Morgan</w:t>
      </w:r>
      <w:r>
        <w:rPr>
          <w:rFonts w:ascii="Verdana" w:hAnsi="Verdana"/>
          <w:sz w:val="20"/>
          <w:szCs w:val="20"/>
        </w:rPr>
        <w:br/>
        <w:t>Clerk to Dean Parish Council</w:t>
      </w:r>
    </w:p>
    <w:p w14:paraId="2BD5C8E1" w14:textId="77777777" w:rsidR="00990C84" w:rsidRDefault="00990C84" w:rsidP="00990C84">
      <w:pPr>
        <w:rPr>
          <w:rFonts w:ascii="Verdana" w:hAnsi="Verdana"/>
          <w:sz w:val="20"/>
          <w:szCs w:val="20"/>
        </w:rPr>
      </w:pPr>
    </w:p>
    <w:p w14:paraId="4388172F" w14:textId="77777777" w:rsidR="00990C84" w:rsidRPr="00C46BDF" w:rsidRDefault="00990C84" w:rsidP="00990C84">
      <w:pPr>
        <w:rPr>
          <w:rFonts w:ascii="Verdana" w:hAnsi="Verdana"/>
          <w:sz w:val="20"/>
          <w:szCs w:val="20"/>
        </w:rPr>
      </w:pPr>
    </w:p>
    <w:p w14:paraId="56EE4FCC" w14:textId="77777777" w:rsidR="00990C84" w:rsidRDefault="00990C84" w:rsidP="00990C84">
      <w:pPr>
        <w:rPr>
          <w:rFonts w:ascii="Verdana" w:hAnsi="Verdana"/>
          <w:sz w:val="20"/>
          <w:szCs w:val="20"/>
        </w:rPr>
      </w:pPr>
    </w:p>
    <w:p w14:paraId="0F782A44" w14:textId="77777777" w:rsidR="00990C84" w:rsidRDefault="00990C84" w:rsidP="00990C84">
      <w:pPr>
        <w:pStyle w:val="ListParagraph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AGENDA </w:t>
      </w:r>
    </w:p>
    <w:p w14:paraId="1363888E" w14:textId="505A6BC4" w:rsidR="00990C84" w:rsidRPr="00990C84" w:rsidRDefault="00990C84" w:rsidP="00990C84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Apologies for absence</w:t>
      </w:r>
    </w:p>
    <w:p w14:paraId="0BD3B629" w14:textId="77777777" w:rsidR="00990C84" w:rsidRDefault="00990C84" w:rsidP="00990C84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Public participation</w:t>
      </w:r>
    </w:p>
    <w:p w14:paraId="6D229548" w14:textId="01B892D9" w:rsidR="00990C84" w:rsidRDefault="00990C84" w:rsidP="00990C84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Visitor’s Business – Ms. Lois Sparling.</w:t>
      </w:r>
      <w:r w:rsidR="00C2471B">
        <w:rPr>
          <w:rFonts w:ascii="Verdana" w:hAnsi="Verdana"/>
          <w:sz w:val="20"/>
          <w:szCs w:val="20"/>
        </w:rPr>
        <w:t xml:space="preserve"> To introduce herself and her work with communities in the Cockermouth area.</w:t>
      </w:r>
    </w:p>
    <w:p w14:paraId="53FFFCF7" w14:textId="1954BE15" w:rsidR="00990C84" w:rsidRDefault="00990C84" w:rsidP="00990C84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2476BD">
        <w:rPr>
          <w:rFonts w:ascii="Verdana" w:hAnsi="Verdana"/>
          <w:sz w:val="20"/>
          <w:szCs w:val="20"/>
        </w:rPr>
        <w:t>Declaration</w:t>
      </w:r>
      <w:r>
        <w:rPr>
          <w:rFonts w:ascii="Verdana" w:hAnsi="Verdana"/>
          <w:sz w:val="20"/>
          <w:szCs w:val="20"/>
        </w:rPr>
        <w:t>s</w:t>
      </w:r>
      <w:r w:rsidRPr="002476BD">
        <w:rPr>
          <w:rFonts w:ascii="Verdana" w:hAnsi="Verdana"/>
          <w:sz w:val="20"/>
          <w:szCs w:val="20"/>
        </w:rPr>
        <w:t xml:space="preserve"> of Interest</w:t>
      </w:r>
      <w:r>
        <w:rPr>
          <w:rFonts w:ascii="Verdana" w:hAnsi="Verdana"/>
          <w:sz w:val="20"/>
          <w:szCs w:val="20"/>
        </w:rPr>
        <w:t>.</w:t>
      </w:r>
    </w:p>
    <w:p w14:paraId="1E9860CE" w14:textId="26372B22" w:rsidR="00990C84" w:rsidRDefault="00990C84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 xml:space="preserve">To approve the Minutes of the previous meeting held on </w:t>
      </w:r>
      <w:r>
        <w:rPr>
          <w:rFonts w:ascii="Verdana" w:hAnsi="Verdana"/>
          <w:sz w:val="20"/>
          <w:szCs w:val="20"/>
        </w:rPr>
        <w:t>1st September</w:t>
      </w:r>
      <w:r w:rsidRPr="00BB2CCB">
        <w:rPr>
          <w:rFonts w:ascii="Verdana" w:hAnsi="Verdana"/>
          <w:sz w:val="20"/>
          <w:szCs w:val="20"/>
        </w:rPr>
        <w:t xml:space="preserve"> 2025.</w:t>
      </w:r>
    </w:p>
    <w:p w14:paraId="5B16B3BA" w14:textId="77777777" w:rsidR="00990C84" w:rsidRDefault="00990C84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To consider any matters arising from the minutes not covered on this agenda.</w:t>
      </w:r>
    </w:p>
    <w:p w14:paraId="10F9CEB9" w14:textId="15C8E51D" w:rsidR="00990C84" w:rsidRPr="00BB2CCB" w:rsidRDefault="00990C84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receive a report from Cumberland </w:t>
      </w:r>
      <w:proofErr w:type="spellStart"/>
      <w:r>
        <w:rPr>
          <w:rFonts w:ascii="Verdana" w:hAnsi="Verdana"/>
          <w:sz w:val="20"/>
          <w:szCs w:val="20"/>
        </w:rPr>
        <w:t>Councillor</w:t>
      </w:r>
      <w:proofErr w:type="spellEnd"/>
      <w:r>
        <w:rPr>
          <w:rFonts w:ascii="Verdana" w:hAnsi="Verdana"/>
          <w:sz w:val="20"/>
          <w:szCs w:val="20"/>
        </w:rPr>
        <w:t>, Andrew Semple.</w:t>
      </w:r>
    </w:p>
    <w:p w14:paraId="5A7C551D" w14:textId="77777777" w:rsidR="00990C84" w:rsidRPr="00BB2CCB" w:rsidRDefault="00990C84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To receive the following reports:</w:t>
      </w:r>
    </w:p>
    <w:p w14:paraId="6EDA256E" w14:textId="4CCA4F2B" w:rsidR="00990C84" w:rsidRDefault="00990C84" w:rsidP="00990C84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Dean Community Response Grou</w:t>
      </w:r>
      <w:r w:rsidR="00B7325A">
        <w:rPr>
          <w:rFonts w:ascii="Verdana" w:hAnsi="Verdana"/>
          <w:sz w:val="20"/>
          <w:szCs w:val="20"/>
        </w:rPr>
        <w:t>p</w:t>
      </w:r>
    </w:p>
    <w:p w14:paraId="41DADC61" w14:textId="03D54F45" w:rsidR="00990C84" w:rsidRPr="00B7325A" w:rsidRDefault="00990C84" w:rsidP="00B7325A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B7325A">
        <w:rPr>
          <w:rFonts w:ascii="Verdana" w:hAnsi="Verdana"/>
          <w:sz w:val="20"/>
          <w:szCs w:val="20"/>
        </w:rPr>
        <w:t xml:space="preserve">Dean Solar </w:t>
      </w:r>
      <w:r w:rsidR="00B7325A" w:rsidRPr="00B7325A">
        <w:rPr>
          <w:rFonts w:ascii="Verdana" w:hAnsi="Verdana"/>
          <w:sz w:val="20"/>
          <w:szCs w:val="20"/>
        </w:rPr>
        <w:t>Far</w:t>
      </w:r>
      <w:r w:rsidRPr="00B7325A">
        <w:rPr>
          <w:rFonts w:ascii="Verdana" w:hAnsi="Verdana"/>
          <w:sz w:val="20"/>
          <w:szCs w:val="20"/>
        </w:rPr>
        <w:t xml:space="preserve">m Committee </w:t>
      </w:r>
    </w:p>
    <w:p w14:paraId="044552FA" w14:textId="77777777" w:rsidR="00990C84" w:rsidRPr="00BB2CCB" w:rsidRDefault="00990C84" w:rsidP="00990C84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 xml:space="preserve">Lostrigg Solar Farm Committee </w:t>
      </w:r>
    </w:p>
    <w:p w14:paraId="44D43267" w14:textId="08988085" w:rsidR="00990C84" w:rsidRDefault="00990C84" w:rsidP="00990C84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990C84">
        <w:rPr>
          <w:rFonts w:ascii="Verdana" w:hAnsi="Verdana"/>
          <w:sz w:val="20"/>
          <w:szCs w:val="20"/>
        </w:rPr>
        <w:t>Parish</w:t>
      </w:r>
      <w:r w:rsidR="00827FBE">
        <w:rPr>
          <w:rFonts w:ascii="Verdana" w:hAnsi="Verdana"/>
          <w:sz w:val="20"/>
          <w:szCs w:val="20"/>
        </w:rPr>
        <w:t xml:space="preserve"> </w:t>
      </w:r>
      <w:r w:rsidR="00C2471B">
        <w:rPr>
          <w:rFonts w:ascii="Verdana" w:hAnsi="Verdana"/>
          <w:sz w:val="20"/>
          <w:szCs w:val="20"/>
        </w:rPr>
        <w:t>Community Led</w:t>
      </w:r>
      <w:r w:rsidRPr="00990C84">
        <w:rPr>
          <w:rFonts w:ascii="Verdana" w:hAnsi="Verdana"/>
          <w:sz w:val="20"/>
          <w:szCs w:val="20"/>
        </w:rPr>
        <w:t xml:space="preserve"> Plan </w:t>
      </w:r>
      <w:r>
        <w:rPr>
          <w:rFonts w:ascii="Verdana" w:hAnsi="Verdana"/>
          <w:sz w:val="20"/>
          <w:szCs w:val="20"/>
        </w:rPr>
        <w:t>–</w:t>
      </w:r>
      <w:r w:rsidR="00B7325A">
        <w:rPr>
          <w:rFonts w:ascii="Verdana" w:hAnsi="Verdana"/>
          <w:sz w:val="20"/>
          <w:szCs w:val="20"/>
        </w:rPr>
        <w:t xml:space="preserve"> To consider a motion to enter detailed negotiations with ACT and secure their assistance with the production of a Community Led Plan</w:t>
      </w:r>
      <w:r w:rsidR="00827FBE">
        <w:rPr>
          <w:rFonts w:ascii="Verdana" w:hAnsi="Verdana"/>
          <w:sz w:val="20"/>
          <w:szCs w:val="20"/>
        </w:rPr>
        <w:t xml:space="preserve"> – please see briefing note.</w:t>
      </w:r>
    </w:p>
    <w:p w14:paraId="037E1674" w14:textId="5D529969" w:rsidR="00990C84" w:rsidRPr="00990C84" w:rsidRDefault="00990C84" w:rsidP="00990C84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990C84">
        <w:rPr>
          <w:rFonts w:ascii="Verdana" w:hAnsi="Verdana"/>
          <w:sz w:val="20"/>
          <w:szCs w:val="20"/>
        </w:rPr>
        <w:t>Update on tree on land adjacent to The Wild Duck, Branthwaite.</w:t>
      </w:r>
    </w:p>
    <w:p w14:paraId="39BE0753" w14:textId="77777777" w:rsidR="00990C84" w:rsidRDefault="00990C84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Finance:</w:t>
      </w:r>
      <w:r>
        <w:rPr>
          <w:rFonts w:ascii="Verdana" w:hAnsi="Verdana"/>
          <w:sz w:val="20"/>
          <w:szCs w:val="20"/>
        </w:rPr>
        <w:t xml:space="preserve">  </w:t>
      </w:r>
    </w:p>
    <w:p w14:paraId="5A4BB19C" w14:textId="304899C7" w:rsidR="00990C84" w:rsidRDefault="00990C84" w:rsidP="00990C84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990C84">
        <w:rPr>
          <w:rFonts w:ascii="Verdana" w:hAnsi="Verdana"/>
          <w:sz w:val="20"/>
          <w:szCs w:val="20"/>
        </w:rPr>
        <w:t>To consider Payments for Approval – Appendix A</w:t>
      </w:r>
      <w:r>
        <w:rPr>
          <w:rFonts w:ascii="Verdana" w:hAnsi="Verdana"/>
          <w:sz w:val="20"/>
          <w:szCs w:val="20"/>
        </w:rPr>
        <w:t>.</w:t>
      </w:r>
    </w:p>
    <w:p w14:paraId="5073F59B" w14:textId="17303AB3" w:rsidR="00990C84" w:rsidRPr="00990C84" w:rsidRDefault="00990C84" w:rsidP="00990C84">
      <w:pPr>
        <w:pStyle w:val="ListParagraph"/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ii.   To consider the budget and set the precept for 2026/27.</w:t>
      </w:r>
    </w:p>
    <w:p w14:paraId="24E98916" w14:textId="77777777" w:rsidR="00990C84" w:rsidRPr="006E405B" w:rsidRDefault="00990C84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E405B">
        <w:rPr>
          <w:rFonts w:ascii="Verdana" w:hAnsi="Verdana"/>
          <w:sz w:val="20"/>
          <w:szCs w:val="20"/>
        </w:rPr>
        <w:t xml:space="preserve">To consider planning matters - Appendix B </w:t>
      </w:r>
    </w:p>
    <w:p w14:paraId="2E3CDB8C" w14:textId="77777777" w:rsidR="00990C84" w:rsidRPr="00BB2CCB" w:rsidRDefault="00990C84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To receive reports on the following amenities and approve any actions required:</w:t>
      </w:r>
    </w:p>
    <w:p w14:paraId="6FBF596E" w14:textId="77777777" w:rsidR="00990C84" w:rsidRDefault="00990C84" w:rsidP="00990C84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Open Spaces</w:t>
      </w:r>
    </w:p>
    <w:p w14:paraId="1AD6CD6B" w14:textId="77777777" w:rsidR="00990C84" w:rsidRPr="00BB2CCB" w:rsidRDefault="00990C84" w:rsidP="00990C84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Registered land and Asset Registe</w:t>
      </w:r>
      <w:r>
        <w:rPr>
          <w:rFonts w:ascii="Verdana" w:hAnsi="Verdana"/>
          <w:sz w:val="20"/>
          <w:szCs w:val="20"/>
        </w:rPr>
        <w:t>r</w:t>
      </w:r>
    </w:p>
    <w:p w14:paraId="3D935079" w14:textId="77777777" w:rsidR="00990C84" w:rsidRPr="00BB2CCB" w:rsidRDefault="00990C84" w:rsidP="00990C84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 xml:space="preserve">Repairs to noticeboards and seats </w:t>
      </w:r>
    </w:p>
    <w:p w14:paraId="56C4E12C" w14:textId="3FB2651F" w:rsidR="00990C84" w:rsidRDefault="00990C84" w:rsidP="00990C84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 xml:space="preserve">Reg’s Round </w:t>
      </w:r>
    </w:p>
    <w:p w14:paraId="02742793" w14:textId="668DFF53" w:rsidR="00990C84" w:rsidRPr="00990C84" w:rsidRDefault="00990C84" w:rsidP="00990C84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consider the grass cutting schedule for 2026/27 and decide on how to proceed.</w:t>
      </w:r>
    </w:p>
    <w:p w14:paraId="59FF37BD" w14:textId="77777777" w:rsidR="00990C84" w:rsidRDefault="00990C84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To consider any matters pertaining to County Highways.</w:t>
      </w:r>
    </w:p>
    <w:p w14:paraId="4DAE2D00" w14:textId="1538E900" w:rsidR="00827FBE" w:rsidRPr="00BB2CCB" w:rsidRDefault="00827FBE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CALC AGM - Volunteer required to attend the online AGM on 15</w:t>
      </w:r>
      <w:r w:rsidRPr="00827FBE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November and report back to the next Parish Council meeting. </w:t>
      </w:r>
    </w:p>
    <w:p w14:paraId="2F0A36F0" w14:textId="77777777" w:rsidR="00990C84" w:rsidRDefault="00990C84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To receive reports on meetings attended.</w:t>
      </w:r>
    </w:p>
    <w:p w14:paraId="4B9FA295" w14:textId="6D64C656" w:rsidR="00BE1BDE" w:rsidRPr="00BB2CCB" w:rsidRDefault="00BE1BDE" w:rsidP="00BE1BDE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V Charging Infrastructure report.</w:t>
      </w:r>
    </w:p>
    <w:p w14:paraId="35EA5088" w14:textId="77777777" w:rsidR="00990C84" w:rsidRPr="00BB2CCB" w:rsidRDefault="00990C84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 xml:space="preserve">To consider any communications addressed to the Council </w:t>
      </w:r>
    </w:p>
    <w:p w14:paraId="792045D9" w14:textId="3B7D9D69" w:rsidR="00990C84" w:rsidRPr="00BB2CCB" w:rsidRDefault="00990C84" w:rsidP="00990C84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B2CCB">
        <w:rPr>
          <w:rFonts w:ascii="Verdana" w:hAnsi="Verdana"/>
          <w:sz w:val="20"/>
          <w:szCs w:val="20"/>
        </w:rPr>
        <w:t>To Confirm the date of next meeting –</w:t>
      </w:r>
      <w:r>
        <w:rPr>
          <w:rFonts w:ascii="Verdana" w:hAnsi="Verdana"/>
          <w:sz w:val="20"/>
          <w:szCs w:val="20"/>
        </w:rPr>
        <w:t xml:space="preserve"> </w:t>
      </w:r>
      <w:r w:rsidRPr="00BB2CCB">
        <w:rPr>
          <w:rFonts w:ascii="Verdana" w:hAnsi="Verdana"/>
          <w:sz w:val="20"/>
          <w:szCs w:val="20"/>
        </w:rPr>
        <w:t xml:space="preserve">Monday </w:t>
      </w:r>
      <w:r>
        <w:rPr>
          <w:rFonts w:ascii="Verdana" w:hAnsi="Verdana"/>
          <w:sz w:val="20"/>
          <w:szCs w:val="20"/>
        </w:rPr>
        <w:t>5th</w:t>
      </w:r>
      <w:r w:rsidRPr="00BB2CC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January</w:t>
      </w:r>
      <w:r w:rsidRPr="00BB2CCB"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6</w:t>
      </w:r>
      <w:r w:rsidRPr="00BB2CCB">
        <w:rPr>
          <w:rFonts w:ascii="Verdana" w:hAnsi="Verdana"/>
          <w:sz w:val="20"/>
          <w:szCs w:val="20"/>
        </w:rPr>
        <w:t xml:space="preserve"> at 7.30pm </w:t>
      </w:r>
    </w:p>
    <w:p w14:paraId="66248ADE" w14:textId="638E5055" w:rsidR="00990C84" w:rsidRPr="00CD6C18" w:rsidRDefault="00990C84" w:rsidP="00990C84">
      <w:pPr>
        <w:ind w:left="284" w:firstLine="436"/>
        <w:rPr>
          <w:color w:val="FF0000"/>
        </w:rPr>
      </w:pPr>
      <w:r>
        <w:rPr>
          <w:rFonts w:ascii="Verdana" w:hAnsi="Verdana"/>
          <w:sz w:val="20"/>
          <w:szCs w:val="20"/>
        </w:rPr>
        <w:t>in Eaglesfield Village Hall.</w:t>
      </w:r>
    </w:p>
    <w:p w14:paraId="30CCE7F8" w14:textId="77777777" w:rsidR="00850E4A" w:rsidRDefault="00850E4A"/>
    <w:sectPr w:rsidR="00850E4A" w:rsidSect="00990C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964"/>
    <w:multiLevelType w:val="hybridMultilevel"/>
    <w:tmpl w:val="85F8F85E"/>
    <w:lvl w:ilvl="0" w:tplc="A0985F0A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3133FA"/>
    <w:multiLevelType w:val="hybridMultilevel"/>
    <w:tmpl w:val="9CBE9C0C"/>
    <w:lvl w:ilvl="0" w:tplc="37BA2BA6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89506DF"/>
    <w:multiLevelType w:val="hybridMultilevel"/>
    <w:tmpl w:val="F2125382"/>
    <w:lvl w:ilvl="0" w:tplc="511C19D2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6FC76FA"/>
    <w:multiLevelType w:val="hybridMultilevel"/>
    <w:tmpl w:val="68307E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369857">
    <w:abstractNumId w:val="3"/>
  </w:num>
  <w:num w:numId="2" w16cid:durableId="378360722">
    <w:abstractNumId w:val="1"/>
  </w:num>
  <w:num w:numId="3" w16cid:durableId="593325400">
    <w:abstractNumId w:val="2"/>
  </w:num>
  <w:num w:numId="4" w16cid:durableId="92091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84"/>
    <w:rsid w:val="000C4C9A"/>
    <w:rsid w:val="004864AC"/>
    <w:rsid w:val="00827FBE"/>
    <w:rsid w:val="00850E4A"/>
    <w:rsid w:val="00904E6F"/>
    <w:rsid w:val="00911F03"/>
    <w:rsid w:val="00990C84"/>
    <w:rsid w:val="00B24F35"/>
    <w:rsid w:val="00B7325A"/>
    <w:rsid w:val="00BE1BDE"/>
    <w:rsid w:val="00C2471B"/>
    <w:rsid w:val="00FB6096"/>
    <w:rsid w:val="00FE5AF2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CB99FDB"/>
  <w15:chartTrackingRefBased/>
  <w15:docId w15:val="{C4157098-4C35-493F-9BF3-8B298791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84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C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C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C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C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C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C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C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990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335</Words>
  <Characters>1722</Characters>
  <Application>Microsoft Office Word</Application>
  <DocSecurity>0</DocSecurity>
  <Lines>59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4</cp:revision>
  <cp:lastPrinted>2025-10-26T18:01:00Z</cp:lastPrinted>
  <dcterms:created xsi:type="dcterms:W3CDTF">2025-10-19T11:13:00Z</dcterms:created>
  <dcterms:modified xsi:type="dcterms:W3CDTF">2025-10-26T18:24:00Z</dcterms:modified>
</cp:coreProperties>
</file>